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7E" w:rsidRPr="001C750A" w:rsidRDefault="0019477E" w:rsidP="0019477E">
      <w:pPr>
        <w:jc w:val="center"/>
      </w:pPr>
      <w:r>
        <w:t>Proposition de communication, dans le cadre du colloque de l’ARCD</w:t>
      </w:r>
    </w:p>
    <w:p w:rsidR="0019477E" w:rsidRPr="00A06A4E" w:rsidRDefault="000A5027" w:rsidP="0019477E">
      <w:pPr>
        <w:jc w:val="center"/>
        <w:rPr>
          <w:rFonts w:ascii="Calibri" w:hAnsi="Calibri" w:cs="Calibri"/>
          <w:b/>
        </w:rPr>
      </w:pPr>
      <w:r>
        <w:rPr>
          <w:rFonts w:ascii="Calibri" w:hAnsi="Calibri" w:cs="Calibri"/>
          <w:b/>
        </w:rPr>
        <w:t>M</w:t>
      </w:r>
      <w:r w:rsidR="0019477E">
        <w:rPr>
          <w:rFonts w:ascii="Calibri" w:hAnsi="Calibri" w:cs="Calibri"/>
          <w:b/>
        </w:rPr>
        <w:t>ettre en place des dispositifs didactiques</w:t>
      </w:r>
      <w:r>
        <w:rPr>
          <w:rFonts w:ascii="Calibri" w:hAnsi="Calibri" w:cs="Calibri"/>
          <w:b/>
        </w:rPr>
        <w:t xml:space="preserve"> et définir des tâches</w:t>
      </w:r>
      <w:r w:rsidR="0019477E">
        <w:rPr>
          <w:rFonts w:ascii="Calibri" w:hAnsi="Calibri" w:cs="Calibri"/>
          <w:b/>
        </w:rPr>
        <w:t> </w:t>
      </w:r>
      <w:r>
        <w:rPr>
          <w:rFonts w:ascii="Calibri" w:hAnsi="Calibri" w:cs="Calibri"/>
          <w:b/>
        </w:rPr>
        <w:t>: Regards croisés</w:t>
      </w:r>
      <w:r w:rsidR="0019477E">
        <w:rPr>
          <w:rFonts w:ascii="Calibri" w:hAnsi="Calibri" w:cs="Calibri"/>
          <w:b/>
        </w:rPr>
        <w:t xml:space="preserve"> en</w:t>
      </w:r>
      <w:r>
        <w:rPr>
          <w:rFonts w:ascii="Calibri" w:hAnsi="Calibri" w:cs="Calibri"/>
          <w:b/>
        </w:rPr>
        <w:t>tre</w:t>
      </w:r>
      <w:r w:rsidR="0019477E">
        <w:rPr>
          <w:rFonts w:ascii="Calibri" w:hAnsi="Calibri" w:cs="Calibri"/>
          <w:b/>
        </w:rPr>
        <w:t xml:space="preserve"> </w:t>
      </w:r>
      <w:r w:rsidR="0019477E" w:rsidRPr="00A06A4E">
        <w:rPr>
          <w:rFonts w:ascii="Calibri" w:hAnsi="Calibri" w:cs="Calibri"/>
          <w:b/>
        </w:rPr>
        <w:t xml:space="preserve">cours de musique </w:t>
      </w:r>
      <w:r w:rsidR="00265114">
        <w:rPr>
          <w:rFonts w:ascii="Calibri" w:hAnsi="Calibri" w:cs="Calibri"/>
          <w:b/>
        </w:rPr>
        <w:t xml:space="preserve">(violoncelle) </w:t>
      </w:r>
      <w:r>
        <w:rPr>
          <w:rFonts w:ascii="Calibri" w:hAnsi="Calibri" w:cs="Calibri"/>
          <w:b/>
        </w:rPr>
        <w:t xml:space="preserve">et </w:t>
      </w:r>
      <w:r w:rsidR="0019477E" w:rsidRPr="00A06A4E">
        <w:rPr>
          <w:rFonts w:ascii="Calibri" w:hAnsi="Calibri" w:cs="Calibri"/>
          <w:b/>
        </w:rPr>
        <w:t>cours de langue</w:t>
      </w:r>
      <w:r w:rsidR="00265114">
        <w:rPr>
          <w:rFonts w:ascii="Calibri" w:hAnsi="Calibri" w:cs="Calibri"/>
          <w:b/>
        </w:rPr>
        <w:t xml:space="preserve"> (lecture d’un récit policier)</w:t>
      </w:r>
      <w:r w:rsidR="0019477E" w:rsidRPr="00A06A4E">
        <w:rPr>
          <w:rFonts w:ascii="Calibri" w:hAnsi="Calibri" w:cs="Calibri"/>
          <w:b/>
        </w:rPr>
        <w:t> </w:t>
      </w:r>
    </w:p>
    <w:p w:rsidR="0019477E" w:rsidRPr="00A06A4E" w:rsidRDefault="0019477E" w:rsidP="0019477E">
      <w:pPr>
        <w:jc w:val="center"/>
        <w:rPr>
          <w:rFonts w:ascii="Calibri" w:hAnsi="Calibri" w:cs="Calibri"/>
        </w:rPr>
      </w:pPr>
      <w:r w:rsidRPr="00A06A4E">
        <w:rPr>
          <w:rFonts w:ascii="Calibri" w:hAnsi="Calibri" w:cs="Calibri"/>
        </w:rPr>
        <w:t>Catherine Grivet</w:t>
      </w:r>
      <w:r w:rsidR="00E61ED8">
        <w:rPr>
          <w:rFonts w:ascii="Calibri" w:hAnsi="Calibri" w:cs="Calibri"/>
        </w:rPr>
        <w:t xml:space="preserve"> Bonzon</w:t>
      </w:r>
      <w:r w:rsidRPr="00A06A4E">
        <w:rPr>
          <w:rFonts w:ascii="Calibri" w:hAnsi="Calibri" w:cs="Calibri"/>
        </w:rPr>
        <w:t xml:space="preserve"> &amp; Marianne Jacquin</w:t>
      </w:r>
    </w:p>
    <w:p w:rsidR="00D91448" w:rsidRDefault="00D91448"/>
    <w:p w:rsidR="0031440D" w:rsidRDefault="0031440D"/>
    <w:p w:rsidR="00160151" w:rsidRPr="00FB49AA" w:rsidRDefault="007E6325" w:rsidP="0054471D">
      <w:pPr>
        <w:spacing w:after="0" w:line="240" w:lineRule="auto"/>
        <w:jc w:val="both"/>
        <w:rPr>
          <w:rFonts w:ascii="Calibri" w:hAnsi="Calibri" w:cs="Calibri"/>
        </w:rPr>
      </w:pPr>
      <w:r w:rsidRPr="005110AB">
        <w:t>Cette communication se</w:t>
      </w:r>
      <w:r w:rsidR="00AA3FCF">
        <w:t xml:space="preserve"> propose d’interroger sous l’angle de deux </w:t>
      </w:r>
      <w:r w:rsidR="00E402AA">
        <w:t>dispositifs disciplinaires</w:t>
      </w:r>
      <w:r w:rsidR="00AA3FCF">
        <w:t xml:space="preserve">, la musique et les langues, </w:t>
      </w:r>
      <w:r w:rsidR="005D72FC" w:rsidRPr="005110AB">
        <w:t xml:space="preserve">le geste de définition </w:t>
      </w:r>
      <w:r w:rsidR="00E07A40" w:rsidRPr="005110AB">
        <w:t>dans la relation didactique à partir du concept de « tâche »</w:t>
      </w:r>
      <w:r w:rsidR="00160151">
        <w:t>.</w:t>
      </w:r>
      <w:r w:rsidR="00E07A40" w:rsidRPr="005110AB">
        <w:t xml:space="preserve"> </w:t>
      </w:r>
      <w:r w:rsidR="00160151">
        <w:rPr>
          <w:rFonts w:ascii="Calibri" w:hAnsi="Calibri" w:cs="Calibri"/>
        </w:rPr>
        <w:t xml:space="preserve">Nous définissons les concepts « dispositifs » et « tâches » de la manière suivante : </w:t>
      </w:r>
    </w:p>
    <w:p w:rsidR="00160151" w:rsidRDefault="00160151" w:rsidP="0054471D">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 « Les </w:t>
      </w:r>
      <w:r w:rsidRPr="006A2D34">
        <w:rPr>
          <w:rFonts w:ascii="Calibri" w:eastAsia="Times New Roman" w:hAnsi="Calibri" w:cs="Calibri"/>
          <w:i/>
          <w:lang w:eastAsia="fr-FR"/>
        </w:rPr>
        <w:t>dispositifs</w:t>
      </w:r>
      <w:r>
        <w:rPr>
          <w:rFonts w:ascii="Calibri" w:eastAsia="Times New Roman" w:hAnsi="Calibri" w:cs="Calibri"/>
          <w:lang w:eastAsia="fr-FR"/>
        </w:rPr>
        <w:t xml:space="preserve"> représentent les principaux moyens pour créer des espaces dans lesquels les élèves sont engagés dans le processus de sémiotisation. A travers cet engagement ils modifient leur manière d’agir, de penser, de parler » (</w:t>
      </w:r>
      <w:proofErr w:type="spellStart"/>
      <w:r>
        <w:rPr>
          <w:rFonts w:ascii="Calibri" w:eastAsia="Times New Roman" w:hAnsi="Calibri" w:cs="Calibri"/>
          <w:lang w:eastAsia="fr-FR"/>
        </w:rPr>
        <w:t>Thévenaz-Christen</w:t>
      </w:r>
      <w:proofErr w:type="spellEnd"/>
      <w:r>
        <w:rPr>
          <w:rFonts w:ascii="Calibri" w:eastAsia="Times New Roman" w:hAnsi="Calibri" w:cs="Calibri"/>
          <w:lang w:eastAsia="fr-FR"/>
        </w:rPr>
        <w:t xml:space="preserve">, 2014, p.60). Le dispositif englobe les consignes, leur reformulation en cas d’obstacle, les modes de travail et une série de moyens : </w:t>
      </w:r>
      <w:r w:rsidRPr="0025321F">
        <w:rPr>
          <w:rFonts w:ascii="Calibri" w:eastAsia="Times New Roman" w:hAnsi="Calibri" w:cs="Calibri"/>
          <w:lang w:eastAsia="fr-FR"/>
        </w:rPr>
        <w:t xml:space="preserve">l’agencement même de la classe (place de l’enseignant et des élèves), des textes écrits ou des supports pour écrire sous différentes formes (tableau noir, feuilles, textes, livres, cahiers), le discours de l’enseignant comprenant différentes modalités, y compris la gestualité </w:t>
      </w:r>
      <w:r>
        <w:rPr>
          <w:rFonts w:ascii="Calibri" w:eastAsia="Times New Roman" w:hAnsi="Calibri" w:cs="Calibri"/>
          <w:lang w:eastAsia="fr-FR"/>
        </w:rPr>
        <w:t>et le déplacement dans l’espace (</w:t>
      </w:r>
      <w:proofErr w:type="spellStart"/>
      <w:r w:rsidRPr="00F431CC">
        <w:rPr>
          <w:rFonts w:ascii="Calibri" w:eastAsia="Times New Roman" w:hAnsi="Calibri" w:cs="Calibri"/>
          <w:lang w:eastAsia="fr-FR"/>
        </w:rPr>
        <w:t>Dolz</w:t>
      </w:r>
      <w:proofErr w:type="spellEnd"/>
      <w:r w:rsidRPr="00F431CC">
        <w:rPr>
          <w:rFonts w:ascii="Calibri" w:eastAsia="Times New Roman" w:hAnsi="Calibri" w:cs="Calibri"/>
          <w:lang w:eastAsia="fr-FR"/>
        </w:rPr>
        <w:t xml:space="preserve">, J. &amp; B. </w:t>
      </w:r>
      <w:proofErr w:type="spellStart"/>
      <w:r w:rsidRPr="00F431CC">
        <w:rPr>
          <w:rFonts w:ascii="Calibri" w:eastAsia="Times New Roman" w:hAnsi="Calibri" w:cs="Calibri"/>
          <w:lang w:eastAsia="fr-FR"/>
        </w:rPr>
        <w:t>Schneuwly</w:t>
      </w:r>
      <w:proofErr w:type="spellEnd"/>
      <w:r w:rsidRPr="00F431CC">
        <w:rPr>
          <w:rFonts w:ascii="Calibri" w:eastAsia="Times New Roman" w:hAnsi="Calibri" w:cs="Calibri"/>
          <w:lang w:eastAsia="fr-FR"/>
        </w:rPr>
        <w:t>, B. (2009).</w:t>
      </w:r>
      <w:r>
        <w:rPr>
          <w:rFonts w:ascii="Calibri" w:eastAsia="Times New Roman" w:hAnsi="Calibri" w:cs="Calibri"/>
          <w:lang w:eastAsia="fr-FR"/>
        </w:rPr>
        <w:t xml:space="preserve">   </w:t>
      </w:r>
    </w:p>
    <w:p w:rsidR="00160151" w:rsidRDefault="00160151" w:rsidP="0054471D">
      <w:pPr>
        <w:spacing w:after="0" w:line="240" w:lineRule="auto"/>
        <w:jc w:val="both"/>
        <w:rPr>
          <w:rFonts w:ascii="Calibri" w:eastAsia="Times New Roman" w:hAnsi="Calibri" w:cs="Calibri"/>
          <w:lang w:eastAsia="fr-FR"/>
        </w:rPr>
      </w:pPr>
    </w:p>
    <w:p w:rsidR="005110AB" w:rsidRDefault="00160151" w:rsidP="0054471D">
      <w:pPr>
        <w:jc w:val="both"/>
        <w:rPr>
          <w:rFonts w:ascii="Calibri" w:eastAsia="Times New Roman" w:hAnsi="Calibri" w:cs="Calibri"/>
          <w:lang w:val="fr-CH" w:eastAsia="fr-FR"/>
        </w:rPr>
      </w:pPr>
      <w:r>
        <w:t xml:space="preserve">La </w:t>
      </w:r>
      <w:r w:rsidR="004F1ADF">
        <w:t>« </w:t>
      </w:r>
      <w:r>
        <w:t>tâche</w:t>
      </w:r>
      <w:r w:rsidR="004F1ADF">
        <w:t> »</w:t>
      </w:r>
      <w:r w:rsidR="005110AB">
        <w:t xml:space="preserve"> </w:t>
      </w:r>
      <w:r w:rsidR="00E07A40">
        <w:rPr>
          <w:rFonts w:ascii="Calibri" w:eastAsia="Times New Roman" w:hAnsi="Calibri" w:cs="Calibri"/>
          <w:lang w:eastAsia="fr-FR"/>
        </w:rPr>
        <w:t>fait p</w:t>
      </w:r>
      <w:r w:rsidR="00CD138B">
        <w:rPr>
          <w:rFonts w:ascii="Calibri" w:eastAsia="Times New Roman" w:hAnsi="Calibri" w:cs="Calibri"/>
          <w:lang w:eastAsia="fr-FR"/>
        </w:rPr>
        <w:t xml:space="preserve">artie intégrante du dispositif. </w:t>
      </w:r>
      <w:r w:rsidR="00E07A40">
        <w:rPr>
          <w:rFonts w:ascii="Calibri" w:eastAsia="Times New Roman" w:hAnsi="Calibri" w:cs="Calibri"/>
          <w:lang w:eastAsia="fr-FR"/>
        </w:rPr>
        <w:t xml:space="preserve">« Elle détaille les choses à faire pour permettre à l’élève de s’engager dans une activité scolaire ; [elle] opérationnalise et matérialise des contenus d’enseignement ; elle est </w:t>
      </w:r>
      <w:r w:rsidR="00990E48">
        <w:rPr>
          <w:rFonts w:ascii="Calibri" w:eastAsia="Times New Roman" w:hAnsi="Calibri" w:cs="Calibri"/>
          <w:lang w:eastAsia="fr-FR"/>
        </w:rPr>
        <w:t xml:space="preserve">introduite </w:t>
      </w:r>
      <w:r w:rsidR="00E07A40">
        <w:rPr>
          <w:rFonts w:ascii="Calibri" w:eastAsia="Times New Roman" w:hAnsi="Calibri" w:cs="Calibri"/>
          <w:lang w:eastAsia="fr-FR"/>
        </w:rPr>
        <w:t>par une ou des consignes ; elle consiste en un problème à résoudre ; elle est circonscrite dans l’espace et le temps ; elle vi</w:t>
      </w:r>
      <w:r w:rsidR="00990E48">
        <w:rPr>
          <w:rFonts w:ascii="Calibri" w:eastAsia="Times New Roman" w:hAnsi="Calibri" w:cs="Calibri"/>
          <w:lang w:eastAsia="fr-FR"/>
        </w:rPr>
        <w:t>s</w:t>
      </w:r>
      <w:r w:rsidR="00E07A40">
        <w:rPr>
          <w:rFonts w:ascii="Calibri" w:eastAsia="Times New Roman" w:hAnsi="Calibri" w:cs="Calibri"/>
          <w:lang w:eastAsia="fr-FR"/>
        </w:rPr>
        <w:t>e un but spécifique qui se traduit en un résultat  ou un produit ; son produit ou résultat font l’objet d’une évaluation ou d’une validation ; elle présuppose la mise en œuvre d’une ou de plusieurs procédures, en nombre limité ; elle est prescriptive dans la mesure où elle engage l’enseignant et l’élève dans un contrat didactique. » (</w:t>
      </w:r>
      <w:proofErr w:type="spellStart"/>
      <w:r w:rsidR="00E07A40">
        <w:rPr>
          <w:rFonts w:ascii="Calibri" w:eastAsia="Times New Roman" w:hAnsi="Calibri" w:cs="Calibri"/>
          <w:lang w:val="fr-CH" w:eastAsia="fr-FR"/>
        </w:rPr>
        <w:t>Dolz</w:t>
      </w:r>
      <w:proofErr w:type="spellEnd"/>
      <w:r w:rsidR="00E07A40">
        <w:rPr>
          <w:rFonts w:ascii="Calibri" w:eastAsia="Times New Roman" w:hAnsi="Calibri" w:cs="Calibri"/>
          <w:lang w:val="fr-CH" w:eastAsia="fr-FR"/>
        </w:rPr>
        <w:t xml:space="preserve">, </w:t>
      </w:r>
      <w:proofErr w:type="spellStart"/>
      <w:r w:rsidR="00E07A40">
        <w:rPr>
          <w:rFonts w:ascii="Calibri" w:eastAsia="Times New Roman" w:hAnsi="Calibri" w:cs="Calibri"/>
          <w:lang w:val="fr-CH" w:eastAsia="fr-FR"/>
        </w:rPr>
        <w:t>Schneuwly</w:t>
      </w:r>
      <w:proofErr w:type="spellEnd"/>
      <w:r w:rsidR="00E07A40">
        <w:rPr>
          <w:rFonts w:ascii="Calibri" w:eastAsia="Times New Roman" w:hAnsi="Calibri" w:cs="Calibri"/>
          <w:lang w:val="fr-CH" w:eastAsia="fr-FR"/>
        </w:rPr>
        <w:t xml:space="preserve">, </w:t>
      </w:r>
      <w:proofErr w:type="spellStart"/>
      <w:r w:rsidR="00E07A40">
        <w:rPr>
          <w:rFonts w:ascii="Calibri" w:eastAsia="Times New Roman" w:hAnsi="Calibri" w:cs="Calibri"/>
          <w:lang w:val="fr-CH" w:eastAsia="fr-FR"/>
        </w:rPr>
        <w:t>Thévenaz-Christen</w:t>
      </w:r>
      <w:proofErr w:type="spellEnd"/>
      <w:r w:rsidR="00E07A40">
        <w:rPr>
          <w:rFonts w:ascii="Calibri" w:eastAsia="Times New Roman" w:hAnsi="Calibri" w:cs="Calibri"/>
          <w:lang w:val="fr-CH" w:eastAsia="fr-FR"/>
        </w:rPr>
        <w:t xml:space="preserve"> &amp; Wirthner, 2002, cité dans </w:t>
      </w:r>
      <w:proofErr w:type="spellStart"/>
      <w:r w:rsidR="00E07A40">
        <w:rPr>
          <w:rFonts w:ascii="Calibri" w:eastAsia="Times New Roman" w:hAnsi="Calibri" w:cs="Calibri"/>
          <w:lang w:eastAsia="fr-FR"/>
        </w:rPr>
        <w:t>Thévenaz-Christen</w:t>
      </w:r>
      <w:proofErr w:type="spellEnd"/>
      <w:r w:rsidR="00E07A40">
        <w:rPr>
          <w:rFonts w:ascii="Calibri" w:eastAsia="Times New Roman" w:hAnsi="Calibri" w:cs="Calibri"/>
          <w:lang w:eastAsia="fr-FR"/>
        </w:rPr>
        <w:t>, 2014, p.61-62</w:t>
      </w:r>
      <w:r w:rsidR="00E07A40">
        <w:rPr>
          <w:rFonts w:ascii="Calibri" w:eastAsia="Times New Roman" w:hAnsi="Calibri" w:cs="Calibri"/>
          <w:lang w:val="fr-CH" w:eastAsia="fr-FR"/>
        </w:rPr>
        <w:t xml:space="preserve">). </w:t>
      </w:r>
    </w:p>
    <w:p w:rsidR="00CD138B" w:rsidRDefault="006C402A" w:rsidP="0054471D">
      <w:pPr>
        <w:jc w:val="both"/>
      </w:pPr>
      <w:r>
        <w:rPr>
          <w:rFonts w:ascii="Calibri" w:eastAsia="Times New Roman" w:hAnsi="Calibri" w:cs="Calibri"/>
          <w:lang w:val="fr-CH" w:eastAsia="fr-FR"/>
        </w:rPr>
        <w:t>Sur un plan empirique, nous</w:t>
      </w:r>
      <w:r w:rsidR="004F1ADF">
        <w:rPr>
          <w:rFonts w:ascii="Calibri" w:eastAsia="Times New Roman" w:hAnsi="Calibri" w:cs="Calibri"/>
          <w:lang w:val="fr-CH" w:eastAsia="fr-FR"/>
        </w:rPr>
        <w:t xml:space="preserve"> comparerons ici </w:t>
      </w:r>
      <w:r w:rsidR="00CD138B">
        <w:t>l</w:t>
      </w:r>
      <w:r w:rsidR="004F1ADF">
        <w:t>e geste de d</w:t>
      </w:r>
      <w:r w:rsidR="00620842">
        <w:t>éfinition (</w:t>
      </w:r>
      <w:r w:rsidR="004F1ADF">
        <w:t xml:space="preserve">musique) et le geste de mise en place des dispositifs (langues) </w:t>
      </w:r>
      <w:r>
        <w:t>et</w:t>
      </w:r>
      <w:r w:rsidR="005D72FC">
        <w:t xml:space="preserve"> </w:t>
      </w:r>
      <w:r w:rsidR="00B57F89">
        <w:t xml:space="preserve">nous </w:t>
      </w:r>
      <w:r w:rsidR="005D72FC">
        <w:t xml:space="preserve">nous demanderons : </w:t>
      </w:r>
    </w:p>
    <w:p w:rsidR="00CD138B" w:rsidRDefault="005D72FC" w:rsidP="0054471D">
      <w:pPr>
        <w:pStyle w:val="Paragraphedeliste"/>
        <w:numPr>
          <w:ilvl w:val="0"/>
          <w:numId w:val="11"/>
        </w:numPr>
        <w:spacing w:after="0" w:line="240" w:lineRule="auto"/>
        <w:jc w:val="both"/>
      </w:pPr>
      <w:r>
        <w:t>d’une part q</w:t>
      </w:r>
      <w:r w:rsidR="0019477E">
        <w:t xml:space="preserve">uelles sont les convergences et divergences dans le type de tâches </w:t>
      </w:r>
      <w:r w:rsidR="00B44240">
        <w:t>proposées et dans l’articulation entre les tâches</w:t>
      </w:r>
      <w:r w:rsidR="003B50DE">
        <w:t xml:space="preserve"> exerçant une compétence et un savoir ou une technique</w:t>
      </w:r>
      <w:r w:rsidR="00CD138B">
        <w:t>,</w:t>
      </w:r>
      <w:r>
        <w:t> </w:t>
      </w:r>
    </w:p>
    <w:p w:rsidR="0019477E" w:rsidRPr="003B50DE" w:rsidRDefault="005D72FC" w:rsidP="0054471D">
      <w:pPr>
        <w:pStyle w:val="Paragraphedeliste"/>
        <w:numPr>
          <w:ilvl w:val="0"/>
          <w:numId w:val="11"/>
        </w:numPr>
        <w:spacing w:after="0" w:line="240" w:lineRule="auto"/>
        <w:jc w:val="both"/>
      </w:pPr>
      <w:r>
        <w:t>et d’autre part</w:t>
      </w:r>
      <w:r w:rsidR="00B57F89">
        <w:t>,</w:t>
      </w:r>
      <w:r w:rsidR="0019477E">
        <w:t xml:space="preserve"> </w:t>
      </w:r>
      <w:r>
        <w:t>q</w:t>
      </w:r>
      <w:r w:rsidR="00B44240">
        <w:t xml:space="preserve">uelle est l’influence des objets propres à la </w:t>
      </w:r>
      <w:r w:rsidR="00B44240" w:rsidRPr="00CD138B">
        <w:rPr>
          <w:rFonts w:ascii="Calibri" w:hAnsi="Calibri" w:cs="Calibri"/>
        </w:rPr>
        <w:t>discipline, du</w:t>
      </w:r>
      <w:r w:rsidR="00E07A40" w:rsidRPr="00CD138B">
        <w:rPr>
          <w:rFonts w:ascii="Calibri" w:hAnsi="Calibri" w:cs="Calibri"/>
        </w:rPr>
        <w:t xml:space="preserve"> contexte et des conditions didactiques</w:t>
      </w:r>
      <w:r w:rsidR="00B44240" w:rsidRPr="00CD138B">
        <w:rPr>
          <w:rFonts w:ascii="Calibri" w:hAnsi="Calibri" w:cs="Calibri"/>
        </w:rPr>
        <w:t xml:space="preserve"> sur la mise en scène didactique dans les deux domaines respectifs</w:t>
      </w:r>
      <w:r w:rsidR="006C402A">
        <w:rPr>
          <w:rFonts w:ascii="Calibri" w:hAnsi="Calibri" w:cs="Calibri"/>
        </w:rPr>
        <w:t xml:space="preserve"> et </w:t>
      </w:r>
      <w:r w:rsidR="003B50DE">
        <w:rPr>
          <w:rFonts w:ascii="Calibri" w:hAnsi="Calibri" w:cs="Calibri"/>
        </w:rPr>
        <w:t xml:space="preserve">pour finir </w:t>
      </w:r>
    </w:p>
    <w:p w:rsidR="003B50DE" w:rsidRPr="00160151" w:rsidRDefault="00990E48" w:rsidP="0054471D">
      <w:pPr>
        <w:pStyle w:val="Paragraphedeliste"/>
        <w:numPr>
          <w:ilvl w:val="0"/>
          <w:numId w:val="11"/>
        </w:numPr>
        <w:jc w:val="both"/>
      </w:pPr>
      <w:r>
        <w:rPr>
          <w:rFonts w:ascii="Calibri" w:eastAsia="Times New Roman" w:hAnsi="Calibri" w:cs="Calibri"/>
          <w:lang w:eastAsia="fr-FR"/>
        </w:rPr>
        <w:t xml:space="preserve">quelles sont </w:t>
      </w:r>
      <w:r w:rsidR="003B50DE" w:rsidRPr="003B50DE">
        <w:rPr>
          <w:rFonts w:ascii="Calibri" w:eastAsia="Times New Roman" w:hAnsi="Calibri" w:cs="Calibri"/>
          <w:lang w:eastAsia="fr-FR"/>
        </w:rPr>
        <w:t>les liens entre les tâches apprises en formation et les gestes didactiques en classe.</w:t>
      </w:r>
    </w:p>
    <w:p w:rsidR="00E61ED8" w:rsidRPr="00E61ED8" w:rsidRDefault="00E61ED8" w:rsidP="0054471D">
      <w:pPr>
        <w:spacing w:after="0" w:line="240" w:lineRule="auto"/>
        <w:jc w:val="both"/>
      </w:pPr>
    </w:p>
    <w:p w:rsidR="000454FA" w:rsidRDefault="000454FA" w:rsidP="0054471D">
      <w:pPr>
        <w:spacing w:after="0" w:line="240" w:lineRule="auto"/>
        <w:jc w:val="both"/>
        <w:rPr>
          <w:b/>
        </w:rPr>
      </w:pPr>
    </w:p>
    <w:p w:rsidR="006A2D34" w:rsidRDefault="00FB49AA" w:rsidP="0054471D">
      <w:pPr>
        <w:spacing w:after="0" w:line="240" w:lineRule="auto"/>
        <w:jc w:val="both"/>
        <w:rPr>
          <w:rFonts w:ascii="Calibri" w:hAnsi="Calibri" w:cs="Calibri"/>
        </w:rPr>
      </w:pPr>
      <w:r w:rsidRPr="00FB49AA">
        <w:rPr>
          <w:rFonts w:ascii="Calibri" w:hAnsi="Calibri" w:cs="Calibri"/>
        </w:rPr>
        <w:t xml:space="preserve">La </w:t>
      </w:r>
      <w:r w:rsidR="0054471D">
        <w:rPr>
          <w:rFonts w:ascii="Calibri" w:hAnsi="Calibri" w:cs="Calibri"/>
        </w:rPr>
        <w:t xml:space="preserve">première </w:t>
      </w:r>
      <w:r w:rsidRPr="00FB49AA">
        <w:rPr>
          <w:rFonts w:ascii="Calibri" w:hAnsi="Calibri" w:cs="Calibri"/>
        </w:rPr>
        <w:t>séquence didactique dont nous présentons l’analyse ici, se situe dans le contexte d’une recherche plus large portant sur l’enseignement des genres textuels au secondaire I à Genève</w:t>
      </w:r>
      <w:r>
        <w:rPr>
          <w:rStyle w:val="Appelnotedebasdep"/>
          <w:rFonts w:ascii="Calibri" w:hAnsi="Calibri" w:cs="Calibri"/>
        </w:rPr>
        <w:footnoteReference w:id="1"/>
      </w:r>
      <w:r w:rsidRPr="00FB49AA">
        <w:rPr>
          <w:rFonts w:ascii="Calibri" w:hAnsi="Calibri" w:cs="Calibri"/>
        </w:rPr>
        <w:t xml:space="preserve">. </w:t>
      </w:r>
      <w:r w:rsidRPr="00FB49AA">
        <w:rPr>
          <w:rFonts w:ascii="Calibri" w:hAnsi="Calibri" w:cs="Calibri"/>
          <w:lang w:val="fr-CH"/>
        </w:rPr>
        <w:t>L</w:t>
      </w:r>
      <w:r w:rsidRPr="00FB49AA">
        <w:rPr>
          <w:rFonts w:ascii="Calibri" w:hAnsi="Calibri" w:cs="Calibri"/>
        </w:rPr>
        <w:t xml:space="preserve">e but central de ce projet consistait à construire une base empirique pour mieux comprendre ce qui est enseignable par une approche intégrée des langues, plus particulièrement par une approche inter-linguistique combinant le français, langue de scolarité (désormais </w:t>
      </w:r>
      <w:proofErr w:type="spellStart"/>
      <w:r w:rsidRPr="00FB49AA">
        <w:rPr>
          <w:rFonts w:ascii="Calibri" w:hAnsi="Calibri" w:cs="Calibri"/>
        </w:rPr>
        <w:t>Lscol</w:t>
      </w:r>
      <w:proofErr w:type="spellEnd"/>
      <w:r w:rsidRPr="00FB49AA">
        <w:rPr>
          <w:rFonts w:ascii="Calibri" w:hAnsi="Calibri" w:cs="Calibri"/>
        </w:rPr>
        <w:t xml:space="preserve">) et l’allemand, </w:t>
      </w:r>
      <w:r w:rsidR="00265114">
        <w:rPr>
          <w:rFonts w:ascii="Calibri" w:hAnsi="Calibri" w:cs="Calibri"/>
        </w:rPr>
        <w:t xml:space="preserve">langue étrangère (désormais LE). </w:t>
      </w:r>
      <w:r w:rsidR="00265114">
        <w:t>Ont été choisis six genres textuels</w:t>
      </w:r>
      <w:r w:rsidR="00265114">
        <w:rPr>
          <w:rStyle w:val="Appelnotedebasdep"/>
        </w:rPr>
        <w:footnoteReference w:id="2"/>
      </w:r>
      <w:r w:rsidR="00265114">
        <w:t xml:space="preserve"> qui figurent dans le </w:t>
      </w:r>
      <w:r w:rsidR="00265114" w:rsidRPr="00AF4549">
        <w:t xml:space="preserve">plan d’étude </w:t>
      </w:r>
      <w:r w:rsidR="00265114">
        <w:lastRenderedPageBreak/>
        <w:t xml:space="preserve">romand (PER), généralement au Cycle 2 (primaire) pour la </w:t>
      </w:r>
      <w:proofErr w:type="spellStart"/>
      <w:r w:rsidR="00265114">
        <w:t>Lscol</w:t>
      </w:r>
      <w:proofErr w:type="spellEnd"/>
      <w:r w:rsidR="00265114">
        <w:t xml:space="preserve"> et au Cycle 3 (secondaire I) pour la LE. Cette configuration permettait de planifier la construction des savoirs et compétences en LE sur la base de ceux acquis, en principe, en </w:t>
      </w:r>
      <w:proofErr w:type="spellStart"/>
      <w:r w:rsidR="00265114">
        <w:t>Lscol</w:t>
      </w:r>
      <w:proofErr w:type="spellEnd"/>
      <w:r w:rsidR="00265114">
        <w:t>. N</w:t>
      </w:r>
      <w:r w:rsidR="0031440D">
        <w:t>os questions de recherche port</w:t>
      </w:r>
      <w:r w:rsidR="00265114">
        <w:t xml:space="preserve">ent sur </w:t>
      </w:r>
      <w:r w:rsidR="0031440D">
        <w:t xml:space="preserve">les deux étapes du travail didactique de l’enseignant, la planification </w:t>
      </w:r>
      <w:r w:rsidR="00990E48">
        <w:t xml:space="preserve">guidée </w:t>
      </w:r>
      <w:r w:rsidR="0031440D">
        <w:t xml:space="preserve">et la réalisation de séquences en classe. </w:t>
      </w:r>
      <w:r w:rsidR="00265114">
        <w:rPr>
          <w:rFonts w:ascii="Calibri" w:hAnsi="Calibri" w:cs="Calibri"/>
        </w:rPr>
        <w:t>C</w:t>
      </w:r>
      <w:r>
        <w:rPr>
          <w:rFonts w:ascii="Calibri" w:hAnsi="Calibri" w:cs="Calibri"/>
        </w:rPr>
        <w:t>omment les enseignants planifient-ils les contenus, les supports, les tâches</w:t>
      </w:r>
      <w:r w:rsidR="00990E48">
        <w:rPr>
          <w:rFonts w:ascii="Calibri" w:hAnsi="Calibri" w:cs="Calibri"/>
        </w:rPr>
        <w:t> à partir des prescriptions du p</w:t>
      </w:r>
      <w:r>
        <w:rPr>
          <w:rFonts w:ascii="Calibri" w:hAnsi="Calibri" w:cs="Calibri"/>
        </w:rPr>
        <w:t xml:space="preserve">lan d’étude ? </w:t>
      </w:r>
      <w:r w:rsidR="006A2D34">
        <w:rPr>
          <w:rFonts w:ascii="Calibri" w:hAnsi="Calibri" w:cs="Calibri"/>
        </w:rPr>
        <w:t>Quels sont les contenus</w:t>
      </w:r>
      <w:r>
        <w:rPr>
          <w:rFonts w:ascii="Calibri" w:hAnsi="Calibri" w:cs="Calibri"/>
        </w:rPr>
        <w:t xml:space="preserve"> </w:t>
      </w:r>
      <w:r w:rsidR="006A2D34">
        <w:rPr>
          <w:rFonts w:ascii="Calibri" w:hAnsi="Calibri" w:cs="Calibri"/>
        </w:rPr>
        <w:t xml:space="preserve">et </w:t>
      </w:r>
      <w:r>
        <w:rPr>
          <w:rFonts w:ascii="Calibri" w:hAnsi="Calibri" w:cs="Calibri"/>
        </w:rPr>
        <w:t>compétences enseignés</w:t>
      </w:r>
      <w:r w:rsidR="006A2D34">
        <w:rPr>
          <w:rFonts w:ascii="Calibri" w:hAnsi="Calibri" w:cs="Calibri"/>
        </w:rPr>
        <w:t xml:space="preserve">, </w:t>
      </w:r>
      <w:r>
        <w:rPr>
          <w:rFonts w:ascii="Calibri" w:hAnsi="Calibri" w:cs="Calibri"/>
        </w:rPr>
        <w:t>à l’aide de quels di</w:t>
      </w:r>
      <w:r w:rsidR="006A2D34">
        <w:rPr>
          <w:rFonts w:ascii="Calibri" w:hAnsi="Calibri" w:cs="Calibri"/>
        </w:rPr>
        <w:t>spositifs et gestes didactiques</w:t>
      </w:r>
      <w:r>
        <w:rPr>
          <w:rFonts w:ascii="Calibri" w:hAnsi="Calibri" w:cs="Calibri"/>
        </w:rPr>
        <w:t xml:space="preserve">? </w:t>
      </w:r>
    </w:p>
    <w:p w:rsidR="00F431CC" w:rsidRPr="00265114" w:rsidRDefault="00265114" w:rsidP="0054471D">
      <w:pPr>
        <w:spacing w:after="0" w:line="240" w:lineRule="auto"/>
        <w:jc w:val="both"/>
      </w:pPr>
      <w:r>
        <w:rPr>
          <w:rFonts w:ascii="Calibri" w:hAnsi="Calibri" w:cs="Calibri"/>
        </w:rPr>
        <w:t>Le dispositif de recherche</w:t>
      </w:r>
      <w:r w:rsidR="006A2D34">
        <w:rPr>
          <w:rFonts w:ascii="Calibri" w:hAnsi="Calibri" w:cs="Calibri"/>
        </w:rPr>
        <w:t>, impliquant six enseignant</w:t>
      </w:r>
      <w:r w:rsidR="00F536D5">
        <w:rPr>
          <w:rFonts w:ascii="Calibri" w:hAnsi="Calibri" w:cs="Calibri"/>
        </w:rPr>
        <w:t>e</w:t>
      </w:r>
      <w:r w:rsidR="006A2D34">
        <w:rPr>
          <w:rFonts w:ascii="Calibri" w:hAnsi="Calibri" w:cs="Calibri"/>
        </w:rPr>
        <w:t>s recruté</w:t>
      </w:r>
      <w:r w:rsidR="00F536D5">
        <w:rPr>
          <w:rFonts w:ascii="Calibri" w:hAnsi="Calibri" w:cs="Calibri"/>
        </w:rPr>
        <w:t>e</w:t>
      </w:r>
      <w:r w:rsidR="006A2D34">
        <w:rPr>
          <w:rFonts w:ascii="Calibri" w:hAnsi="Calibri" w:cs="Calibri"/>
        </w:rPr>
        <w:t>s sur une base volontaire,</w:t>
      </w:r>
      <w:r>
        <w:rPr>
          <w:rFonts w:ascii="Calibri" w:hAnsi="Calibri" w:cs="Calibri"/>
        </w:rPr>
        <w:t xml:space="preserve"> contient trois volets : (1) </w:t>
      </w:r>
      <w:r w:rsidR="006A2D34">
        <w:rPr>
          <w:rFonts w:ascii="Calibri" w:hAnsi="Calibri" w:cs="Calibri"/>
        </w:rPr>
        <w:t xml:space="preserve">deux séances collectives et 12 </w:t>
      </w:r>
      <w:r>
        <w:rPr>
          <w:rFonts w:ascii="Calibri" w:hAnsi="Calibri" w:cs="Calibri"/>
        </w:rPr>
        <w:t xml:space="preserve">séances de planification </w:t>
      </w:r>
      <w:r w:rsidR="00990E48">
        <w:rPr>
          <w:rFonts w:ascii="Calibri" w:hAnsi="Calibri" w:cs="Calibri"/>
        </w:rPr>
        <w:t xml:space="preserve">individuelles </w:t>
      </w:r>
      <w:r w:rsidR="002B04B8">
        <w:rPr>
          <w:rFonts w:ascii="Calibri" w:hAnsi="Calibri" w:cs="Calibri"/>
        </w:rPr>
        <w:t xml:space="preserve">enregistrées </w:t>
      </w:r>
      <w:r>
        <w:rPr>
          <w:rFonts w:ascii="Calibri" w:hAnsi="Calibri" w:cs="Calibri"/>
        </w:rPr>
        <w:t xml:space="preserve">(2) </w:t>
      </w:r>
      <w:r w:rsidR="006A2D34">
        <w:rPr>
          <w:rFonts w:ascii="Calibri" w:hAnsi="Calibri" w:cs="Calibri"/>
        </w:rPr>
        <w:t xml:space="preserve">six </w:t>
      </w:r>
      <w:r>
        <w:rPr>
          <w:rFonts w:ascii="Calibri" w:hAnsi="Calibri" w:cs="Calibri"/>
        </w:rPr>
        <w:t>séquences filmées en classe (3) une séance bilan</w:t>
      </w:r>
      <w:r w:rsidR="00F536D5">
        <w:rPr>
          <w:rFonts w:ascii="Calibri" w:hAnsi="Calibri" w:cs="Calibri"/>
        </w:rPr>
        <w:t xml:space="preserve"> enregistrée</w:t>
      </w:r>
      <w:r w:rsidR="006A2D34">
        <w:rPr>
          <w:rFonts w:ascii="Calibri" w:hAnsi="Calibri" w:cs="Calibri"/>
        </w:rPr>
        <w:t xml:space="preserve">. </w:t>
      </w:r>
      <w:r>
        <w:rPr>
          <w:rFonts w:ascii="Calibri" w:hAnsi="Calibri" w:cs="Calibri"/>
        </w:rPr>
        <w:t xml:space="preserve"> </w:t>
      </w:r>
    </w:p>
    <w:p w:rsidR="006A2D34" w:rsidRDefault="00FB49AA" w:rsidP="0054471D">
      <w:pPr>
        <w:spacing w:after="0" w:line="240" w:lineRule="auto"/>
        <w:jc w:val="both"/>
        <w:rPr>
          <w:rFonts w:ascii="Calibri" w:hAnsi="Calibri" w:cs="Calibri"/>
        </w:rPr>
      </w:pPr>
      <w:r>
        <w:rPr>
          <w:rFonts w:ascii="Calibri" w:hAnsi="Calibri" w:cs="Calibri"/>
        </w:rPr>
        <w:t>Dans cette contr</w:t>
      </w:r>
      <w:r w:rsidR="00265114">
        <w:rPr>
          <w:rFonts w:ascii="Calibri" w:hAnsi="Calibri" w:cs="Calibri"/>
        </w:rPr>
        <w:t xml:space="preserve">ibution, nous présentons l’analyse d’une des six séquences, celle portant sur la lecture d’un </w:t>
      </w:r>
      <w:r w:rsidR="00265114" w:rsidRPr="00F536D5">
        <w:rPr>
          <w:rFonts w:ascii="Calibri" w:hAnsi="Calibri" w:cs="Calibri"/>
          <w:i/>
        </w:rPr>
        <w:t>récit policier simplifié</w:t>
      </w:r>
      <w:r w:rsidR="00265114">
        <w:rPr>
          <w:rFonts w:ascii="Calibri" w:hAnsi="Calibri" w:cs="Calibri"/>
        </w:rPr>
        <w:t xml:space="preserve">. Nous nous focaliserons sur la </w:t>
      </w:r>
      <w:r w:rsidR="002B04B8">
        <w:rPr>
          <w:rFonts w:ascii="Calibri" w:hAnsi="Calibri" w:cs="Calibri"/>
        </w:rPr>
        <w:t xml:space="preserve">construction des </w:t>
      </w:r>
      <w:r w:rsidR="002B04B8" w:rsidRPr="006A2D34">
        <w:rPr>
          <w:rFonts w:ascii="Calibri" w:hAnsi="Calibri" w:cs="Calibri"/>
          <w:i/>
        </w:rPr>
        <w:t>tâches</w:t>
      </w:r>
      <w:r w:rsidR="002B04B8">
        <w:rPr>
          <w:rFonts w:ascii="Calibri" w:hAnsi="Calibri" w:cs="Calibri"/>
        </w:rPr>
        <w:t xml:space="preserve"> pendant la planification</w:t>
      </w:r>
      <w:r w:rsidR="006A2D34">
        <w:rPr>
          <w:rFonts w:ascii="Calibri" w:hAnsi="Calibri" w:cs="Calibri"/>
        </w:rPr>
        <w:t xml:space="preserve">, sur les </w:t>
      </w:r>
      <w:r w:rsidR="006A2D34" w:rsidRPr="006A2D34">
        <w:rPr>
          <w:rFonts w:ascii="Calibri" w:hAnsi="Calibri" w:cs="Calibri"/>
          <w:i/>
        </w:rPr>
        <w:t>supports</w:t>
      </w:r>
      <w:r w:rsidR="00F536D5">
        <w:rPr>
          <w:rFonts w:ascii="Calibri" w:hAnsi="Calibri" w:cs="Calibri"/>
        </w:rPr>
        <w:t xml:space="preserve"> créé</w:t>
      </w:r>
      <w:r w:rsidR="006A2D34">
        <w:rPr>
          <w:rFonts w:ascii="Calibri" w:hAnsi="Calibri" w:cs="Calibri"/>
        </w:rPr>
        <w:t>s</w:t>
      </w:r>
      <w:r w:rsidR="002B04B8">
        <w:rPr>
          <w:rFonts w:ascii="Calibri" w:hAnsi="Calibri" w:cs="Calibri"/>
        </w:rPr>
        <w:t xml:space="preserve"> </w:t>
      </w:r>
      <w:r w:rsidR="00265114">
        <w:rPr>
          <w:rFonts w:ascii="Calibri" w:hAnsi="Calibri" w:cs="Calibri"/>
        </w:rPr>
        <w:t xml:space="preserve">et sur </w:t>
      </w:r>
      <w:r w:rsidR="00265114" w:rsidRPr="006A2D34">
        <w:rPr>
          <w:rFonts w:ascii="Calibri" w:hAnsi="Calibri" w:cs="Calibri"/>
          <w:i/>
        </w:rPr>
        <w:t>le geste de mise en place des dispositifs</w:t>
      </w:r>
      <w:r w:rsidR="00265114">
        <w:rPr>
          <w:rFonts w:ascii="Calibri" w:hAnsi="Calibri" w:cs="Calibri"/>
        </w:rPr>
        <w:t xml:space="preserve"> </w:t>
      </w:r>
      <w:r w:rsidR="00265114" w:rsidRPr="006A2D34">
        <w:rPr>
          <w:rFonts w:ascii="Calibri" w:hAnsi="Calibri" w:cs="Calibri"/>
          <w:i/>
        </w:rPr>
        <w:t>didactiq</w:t>
      </w:r>
      <w:r w:rsidR="002B04B8" w:rsidRPr="006A2D34">
        <w:rPr>
          <w:rFonts w:ascii="Calibri" w:hAnsi="Calibri" w:cs="Calibri"/>
          <w:i/>
        </w:rPr>
        <w:t>ue</w:t>
      </w:r>
      <w:r w:rsidR="002B04B8">
        <w:rPr>
          <w:rFonts w:ascii="Calibri" w:hAnsi="Calibri" w:cs="Calibri"/>
        </w:rPr>
        <w:t xml:space="preserve">s en classe. </w:t>
      </w:r>
    </w:p>
    <w:p w:rsidR="006A2D34" w:rsidRDefault="006A2D34" w:rsidP="0054471D">
      <w:pPr>
        <w:spacing w:after="0" w:line="240" w:lineRule="auto"/>
        <w:jc w:val="both"/>
        <w:rPr>
          <w:rFonts w:ascii="Calibri" w:eastAsia="Times New Roman" w:hAnsi="Calibri" w:cs="Calibri"/>
          <w:lang w:val="fr-CH" w:eastAsia="fr-FR"/>
        </w:rPr>
      </w:pPr>
      <w:bookmarkStart w:id="0" w:name="_Toc71280795"/>
      <w:bookmarkStart w:id="1" w:name="_Toc78000919"/>
      <w:bookmarkStart w:id="2" w:name="_Toc78687678"/>
    </w:p>
    <w:p w:rsidR="002B04B8" w:rsidRPr="004F5FF0" w:rsidRDefault="002B04B8" w:rsidP="0054471D">
      <w:pPr>
        <w:spacing w:after="0" w:line="240" w:lineRule="auto"/>
        <w:jc w:val="both"/>
        <w:rPr>
          <w:rFonts w:ascii="Calibri" w:eastAsia="Times New Roman" w:hAnsi="Calibri" w:cs="Calibri"/>
          <w:lang w:val="fr-CH" w:eastAsia="fr-FR"/>
        </w:rPr>
      </w:pPr>
      <w:r w:rsidRPr="002B04B8">
        <w:rPr>
          <w:rFonts w:ascii="Calibri" w:eastAsia="Times New Roman" w:hAnsi="Calibri" w:cs="Calibri"/>
          <w:lang w:val="fr-CH" w:eastAsia="fr-FR"/>
        </w:rPr>
        <w:t xml:space="preserve">Les questions de recherche suivantes guideront l’analyse : </w:t>
      </w:r>
      <w:bookmarkEnd w:id="0"/>
      <w:bookmarkEnd w:id="1"/>
      <w:bookmarkEnd w:id="2"/>
    </w:p>
    <w:p w:rsidR="002B04B8" w:rsidRDefault="002B04B8" w:rsidP="0054471D">
      <w:pPr>
        <w:pStyle w:val="Paragraphedeliste"/>
        <w:numPr>
          <w:ilvl w:val="0"/>
          <w:numId w:val="4"/>
        </w:numPr>
        <w:spacing w:after="0" w:line="240" w:lineRule="auto"/>
        <w:jc w:val="both"/>
      </w:pPr>
      <w:r>
        <w:t>Quels sont les objets</w:t>
      </w:r>
      <w:r w:rsidR="00190E74">
        <w:t xml:space="preserve"> et dispositifs didactiques </w:t>
      </w:r>
      <w:r w:rsidRPr="002B04B8">
        <w:rPr>
          <w:i/>
        </w:rPr>
        <w:t>planifiés</w:t>
      </w:r>
      <w:r w:rsidR="00190E74">
        <w:rPr>
          <w:i/>
        </w:rPr>
        <w:t xml:space="preserve"> et enseignés</w:t>
      </w:r>
      <w:r w:rsidRPr="002B04B8">
        <w:rPr>
          <w:i/>
        </w:rPr>
        <w:t> </w:t>
      </w:r>
      <w:r>
        <w:t>?</w:t>
      </w:r>
    </w:p>
    <w:p w:rsidR="00190E74" w:rsidRDefault="00190E74" w:rsidP="0054471D">
      <w:pPr>
        <w:pStyle w:val="Paragraphedeliste"/>
        <w:numPr>
          <w:ilvl w:val="0"/>
          <w:numId w:val="4"/>
        </w:numPr>
        <w:spacing w:after="0" w:line="240" w:lineRule="auto"/>
        <w:jc w:val="both"/>
      </w:pPr>
      <w:r>
        <w:t xml:space="preserve">Comment les contenus (savoirs, compétences) et tâches (exercices techniques, tâches complexes)  s’enchaînent-ils ? </w:t>
      </w:r>
    </w:p>
    <w:p w:rsidR="00190E74" w:rsidRDefault="00190E74" w:rsidP="0054471D">
      <w:pPr>
        <w:pStyle w:val="Paragraphedeliste"/>
        <w:numPr>
          <w:ilvl w:val="0"/>
          <w:numId w:val="4"/>
        </w:numPr>
        <w:spacing w:after="0" w:line="240" w:lineRule="auto"/>
        <w:jc w:val="both"/>
      </w:pPr>
      <w:r>
        <w:t xml:space="preserve">Comment les objets et dispositifs se transforment-ils dans l’interaction en classe ? </w:t>
      </w:r>
      <w:r w:rsidR="008F72E3">
        <w:t xml:space="preserve">   </w:t>
      </w:r>
    </w:p>
    <w:p w:rsidR="00CC5130" w:rsidRDefault="00CC5130" w:rsidP="0054471D">
      <w:pPr>
        <w:spacing w:after="0" w:line="240" w:lineRule="auto"/>
        <w:jc w:val="both"/>
      </w:pPr>
    </w:p>
    <w:p w:rsidR="00CC5130" w:rsidRDefault="00820001" w:rsidP="0054471D">
      <w:pPr>
        <w:spacing w:after="0" w:line="240" w:lineRule="auto"/>
        <w:jc w:val="both"/>
      </w:pPr>
      <w:r>
        <w:t>Nous présenterons les résultats des</w:t>
      </w:r>
      <w:r w:rsidR="004F5FF0">
        <w:t xml:space="preserve"> analyses </w:t>
      </w:r>
      <w:r>
        <w:t>des</w:t>
      </w:r>
      <w:r w:rsidR="00F536D5">
        <w:t xml:space="preserve"> dispositifs et tâches portant sur la </w:t>
      </w:r>
      <w:r>
        <w:t xml:space="preserve">lecture, </w:t>
      </w:r>
      <w:r w:rsidR="00F536D5">
        <w:t xml:space="preserve">le genre textuel et la grammaire </w:t>
      </w:r>
      <w:r>
        <w:t>qui permettent de faire deux constats</w:t>
      </w:r>
      <w:r w:rsidR="00F536D5">
        <w:t xml:space="preserve">: </w:t>
      </w:r>
      <w:r w:rsidR="004F5FF0">
        <w:t xml:space="preserve"> </w:t>
      </w:r>
    </w:p>
    <w:p w:rsidR="007E6F21" w:rsidRDefault="007E6F21" w:rsidP="0054471D">
      <w:pPr>
        <w:spacing w:after="0" w:line="240" w:lineRule="auto"/>
        <w:jc w:val="both"/>
      </w:pPr>
      <w:bookmarkStart w:id="3" w:name="_GoBack"/>
      <w:bookmarkEnd w:id="3"/>
    </w:p>
    <w:p w:rsidR="008F72E3" w:rsidRPr="00F536D5" w:rsidRDefault="000A5027" w:rsidP="0054471D">
      <w:pPr>
        <w:pStyle w:val="Paragraphedeliste"/>
        <w:numPr>
          <w:ilvl w:val="0"/>
          <w:numId w:val="10"/>
        </w:numPr>
        <w:jc w:val="both"/>
        <w:rPr>
          <w:b/>
        </w:rPr>
      </w:pPr>
      <w:r>
        <w:t>U</w:t>
      </w:r>
      <w:r w:rsidR="008F72E3">
        <w:t xml:space="preserve">ne oscillation </w:t>
      </w:r>
      <w:r w:rsidR="00820001">
        <w:t xml:space="preserve">constante </w:t>
      </w:r>
      <w:r w:rsidR="008F72E3">
        <w:t xml:space="preserve">entre, d’une part, une focale sur les caractéristiques du </w:t>
      </w:r>
      <w:r w:rsidR="008F72E3" w:rsidRPr="000419FF">
        <w:rPr>
          <w:i/>
        </w:rPr>
        <w:t>genre</w:t>
      </w:r>
      <w:r w:rsidR="008F72E3">
        <w:t xml:space="preserve"> textuel et de l’autre sur l’entrainement, voire le contrôle de la </w:t>
      </w:r>
      <w:r w:rsidR="008F72E3" w:rsidRPr="000419FF">
        <w:rPr>
          <w:i/>
        </w:rPr>
        <w:t>compréhension écrite</w:t>
      </w:r>
      <w:r w:rsidR="008F72E3">
        <w:t xml:space="preserve"> à travers des activités classiques de questionnaires de lecture et de résumés de chapitres</w:t>
      </w:r>
      <w:r w:rsidR="00F536D5">
        <w:t xml:space="preserve">. </w:t>
      </w:r>
    </w:p>
    <w:p w:rsidR="0054471D" w:rsidRPr="0054471D" w:rsidRDefault="00F536D5" w:rsidP="0054471D">
      <w:pPr>
        <w:pStyle w:val="Paragraphedeliste"/>
        <w:numPr>
          <w:ilvl w:val="0"/>
          <w:numId w:val="10"/>
        </w:numPr>
        <w:jc w:val="both"/>
        <w:rPr>
          <w:b/>
        </w:rPr>
      </w:pPr>
      <w:r>
        <w:t>Un</w:t>
      </w:r>
      <w:r w:rsidR="000419FF">
        <w:t xml:space="preserve">e tension entre l’utilisation du texte comme prétexte pour travailler des </w:t>
      </w:r>
      <w:r w:rsidR="000419FF" w:rsidRPr="000419FF">
        <w:rPr>
          <w:i/>
        </w:rPr>
        <w:t xml:space="preserve">objets grammaticaux </w:t>
      </w:r>
      <w:r w:rsidR="000419FF">
        <w:t xml:space="preserve">de manière isolée, l’utilisation de la syntaxe comme outil d’analyse du texte ou encore des tentatives d’intégrer la grammaire au service de la compréhension en lecture. </w:t>
      </w:r>
    </w:p>
    <w:p w:rsidR="008F72E3" w:rsidRPr="0054471D" w:rsidRDefault="0054471D" w:rsidP="0054471D">
      <w:pPr>
        <w:jc w:val="both"/>
        <w:rPr>
          <w:b/>
        </w:rPr>
      </w:pPr>
      <w:r>
        <w:t>La deuxième séquence se situe dans le contexte élargi d’une recherche en cours</w:t>
      </w:r>
      <w:r w:rsidR="00620842">
        <w:t xml:space="preserve"> au sein du groupe de Didactique des Arts et du Mouvement</w:t>
      </w:r>
      <w:r>
        <w:t xml:space="preserve"> sur les processus mis en œuvre dans la formation des enseignants en master de pédagogie musi</w:t>
      </w:r>
      <w:r w:rsidR="00794465">
        <w:t>cale</w:t>
      </w:r>
      <w:r w:rsidR="00620842">
        <w:t>.</w:t>
      </w:r>
      <w:r w:rsidR="000419FF">
        <w:t xml:space="preserve">  </w:t>
      </w:r>
      <w:r w:rsidR="00850D13">
        <w:t>Nous y étudions à un double niveau les relations didactiques de la situation de formation à travers l’analyse de séquences filmées de cours et de feedbacks mettant en relation le professeur </w:t>
      </w:r>
      <w:r w:rsidR="00794465">
        <w:t>de didactique, son étudiant et un élève. Dans cette séquence</w:t>
      </w:r>
      <w:r w:rsidR="00850D13">
        <w:t xml:space="preserve"> nous nous focaliserons sur la manière dont la tâche appare</w:t>
      </w:r>
      <w:r w:rsidR="00794465">
        <w:t>mment référée aux savoirs et savoir-faire techniques renvoie le plus souvent aux aspects interprétatifs en rapport à la culture de l’instrument.</w:t>
      </w:r>
      <w:r w:rsidR="00474759">
        <w:t xml:space="preserve"> Si la situation de cours est bien différente du dispositif des cours de langue, une étude comparative nous permettra d’observer convergences et divergences possibles et de leur donner sens sous la focale du concept de « tâche », dénominateur commun des deux études.</w:t>
      </w:r>
    </w:p>
    <w:p w:rsidR="008F72E3" w:rsidRDefault="008F72E3" w:rsidP="0054471D">
      <w:pPr>
        <w:jc w:val="both"/>
        <w:rPr>
          <w:b/>
        </w:rPr>
      </w:pPr>
    </w:p>
    <w:p w:rsidR="008F72E3" w:rsidRPr="008F72E3" w:rsidRDefault="008F72E3" w:rsidP="0054471D">
      <w:pPr>
        <w:jc w:val="both"/>
        <w:rPr>
          <w:b/>
        </w:rPr>
      </w:pPr>
      <w:r w:rsidRPr="008F72E3">
        <w:rPr>
          <w:b/>
        </w:rPr>
        <w:t>Bibliographie</w:t>
      </w:r>
    </w:p>
    <w:p w:rsidR="008F72E3" w:rsidRPr="008F72E3" w:rsidRDefault="008F72E3" w:rsidP="0054471D">
      <w:pPr>
        <w:tabs>
          <w:tab w:val="right" w:leader="dot" w:pos="9056"/>
        </w:tabs>
        <w:spacing w:after="0" w:line="240" w:lineRule="auto"/>
        <w:jc w:val="both"/>
        <w:rPr>
          <w:rFonts w:ascii="Calibri" w:eastAsia="Times New Roman" w:hAnsi="Calibri" w:cs="Calibri"/>
          <w:noProof/>
          <w:lang w:eastAsia="fr-FR"/>
        </w:rPr>
      </w:pPr>
      <w:proofErr w:type="spellStart"/>
      <w:r w:rsidRPr="008F72E3">
        <w:rPr>
          <w:rFonts w:ascii="Calibri" w:eastAsia="Times New Roman" w:hAnsi="Calibri" w:cs="Calibri"/>
          <w:lang w:eastAsia="fr-FR"/>
        </w:rPr>
        <w:t>Dolz</w:t>
      </w:r>
      <w:proofErr w:type="spellEnd"/>
      <w:r w:rsidRPr="008F72E3">
        <w:rPr>
          <w:rFonts w:ascii="Calibri" w:eastAsia="Times New Roman" w:hAnsi="Calibri" w:cs="Calibri"/>
          <w:lang w:eastAsia="fr-FR"/>
        </w:rPr>
        <w:t xml:space="preserve">, J. &amp; B. </w:t>
      </w:r>
      <w:proofErr w:type="spellStart"/>
      <w:r w:rsidRPr="008F72E3">
        <w:rPr>
          <w:rFonts w:ascii="Calibri" w:eastAsia="Times New Roman" w:hAnsi="Calibri" w:cs="Calibri"/>
          <w:lang w:eastAsia="fr-FR"/>
        </w:rPr>
        <w:t>Schneuwly</w:t>
      </w:r>
      <w:proofErr w:type="spellEnd"/>
      <w:r w:rsidRPr="008F72E3">
        <w:rPr>
          <w:rFonts w:ascii="Calibri" w:eastAsia="Times New Roman" w:hAnsi="Calibri" w:cs="Calibri"/>
          <w:lang w:eastAsia="fr-FR"/>
        </w:rPr>
        <w:t xml:space="preserve">, B. (2009). </w:t>
      </w:r>
      <w:r w:rsidRPr="008F72E3">
        <w:rPr>
          <w:rFonts w:ascii="Calibri" w:eastAsia="Times New Roman" w:hAnsi="Calibri" w:cs="Calibri"/>
          <w:i/>
          <w:lang w:eastAsia="fr-FR"/>
        </w:rPr>
        <w:t>La construction de l'objet enseigné en français. Analyse du travail de l'enseignant en classe sur la grammaire et sur la production écrite.</w:t>
      </w:r>
      <w:r>
        <w:rPr>
          <w:rFonts w:ascii="Calibri" w:eastAsia="Times New Roman" w:hAnsi="Calibri" w:cs="Calibri"/>
          <w:i/>
          <w:lang w:eastAsia="fr-FR"/>
        </w:rPr>
        <w:t xml:space="preserve"> </w:t>
      </w:r>
      <w:r>
        <w:rPr>
          <w:rFonts w:ascii="Calibri" w:eastAsia="Times New Roman" w:hAnsi="Calibri" w:cs="Calibri"/>
          <w:lang w:eastAsia="fr-FR"/>
        </w:rPr>
        <w:t xml:space="preserve">Rennes : </w:t>
      </w:r>
      <w:r>
        <w:t>Presses universitaires de Rennes.</w:t>
      </w:r>
    </w:p>
    <w:p w:rsidR="008F72E3" w:rsidRDefault="008F72E3" w:rsidP="0054471D">
      <w:pPr>
        <w:spacing w:after="0" w:line="240" w:lineRule="auto"/>
        <w:jc w:val="both"/>
        <w:rPr>
          <w:b/>
        </w:rPr>
      </w:pPr>
    </w:p>
    <w:p w:rsidR="008F72E3" w:rsidRPr="008F72E3" w:rsidRDefault="008F72E3" w:rsidP="0054471D">
      <w:pPr>
        <w:spacing w:after="0" w:line="240" w:lineRule="auto"/>
        <w:jc w:val="both"/>
        <w:rPr>
          <w:b/>
        </w:rPr>
      </w:pPr>
      <w:proofErr w:type="spellStart"/>
      <w:r w:rsidRPr="00E61ED8">
        <w:rPr>
          <w:rFonts w:ascii="Calibri" w:eastAsia="Times New Roman" w:hAnsi="Calibri" w:cs="Calibri"/>
          <w:lang w:eastAsia="fr-FR"/>
        </w:rPr>
        <w:lastRenderedPageBreak/>
        <w:t>Dolz</w:t>
      </w:r>
      <w:proofErr w:type="spellEnd"/>
      <w:r w:rsidRPr="00E61ED8">
        <w:rPr>
          <w:rFonts w:ascii="Calibri" w:eastAsia="Times New Roman" w:hAnsi="Calibri" w:cs="Calibri"/>
          <w:lang w:eastAsia="fr-FR"/>
        </w:rPr>
        <w:t xml:space="preserve">, J. </w:t>
      </w:r>
      <w:proofErr w:type="spellStart"/>
      <w:r w:rsidRPr="00E61ED8">
        <w:rPr>
          <w:rFonts w:ascii="Calibri" w:eastAsia="Times New Roman" w:hAnsi="Calibri" w:cs="Calibri"/>
          <w:lang w:eastAsia="fr-FR"/>
        </w:rPr>
        <w:t>Schneuwly</w:t>
      </w:r>
      <w:proofErr w:type="spellEnd"/>
      <w:r w:rsidRPr="00E61ED8">
        <w:rPr>
          <w:rFonts w:ascii="Calibri" w:eastAsia="Times New Roman" w:hAnsi="Calibri" w:cs="Calibri"/>
          <w:lang w:eastAsia="fr-FR"/>
        </w:rPr>
        <w:t xml:space="preserve">, B., </w:t>
      </w:r>
      <w:proofErr w:type="spellStart"/>
      <w:r w:rsidRPr="00E61ED8">
        <w:rPr>
          <w:rFonts w:ascii="Calibri" w:eastAsia="Times New Roman" w:hAnsi="Calibri" w:cs="Calibri"/>
          <w:lang w:eastAsia="fr-FR"/>
        </w:rPr>
        <w:t>Thévenaz-Christen</w:t>
      </w:r>
      <w:proofErr w:type="spellEnd"/>
      <w:r w:rsidRPr="00E61ED8">
        <w:rPr>
          <w:rFonts w:ascii="Calibri" w:eastAsia="Times New Roman" w:hAnsi="Calibri" w:cs="Calibri"/>
          <w:lang w:eastAsia="fr-FR"/>
        </w:rPr>
        <w:t xml:space="preserve">, Th. </w:t>
      </w:r>
      <w:r w:rsidRPr="008F72E3">
        <w:rPr>
          <w:rFonts w:ascii="Calibri" w:eastAsia="Times New Roman" w:hAnsi="Calibri" w:cs="Calibri"/>
          <w:lang w:eastAsia="fr-FR"/>
        </w:rPr>
        <w:t>&amp; Wirthner, M.</w:t>
      </w:r>
      <w:r>
        <w:rPr>
          <w:rFonts w:ascii="Calibri" w:eastAsia="Times New Roman" w:hAnsi="Calibri" w:cs="Calibri"/>
          <w:lang w:eastAsia="fr-FR"/>
        </w:rPr>
        <w:t xml:space="preserve"> (</w:t>
      </w:r>
      <w:r w:rsidRPr="008F72E3">
        <w:rPr>
          <w:rFonts w:ascii="Calibri" w:eastAsia="Times New Roman" w:hAnsi="Calibri" w:cs="Calibri"/>
          <w:lang w:eastAsia="fr-FR"/>
        </w:rPr>
        <w:t>2002</w:t>
      </w:r>
      <w:r>
        <w:rPr>
          <w:rFonts w:ascii="Calibri" w:eastAsia="Times New Roman" w:hAnsi="Calibri" w:cs="Calibri"/>
          <w:lang w:eastAsia="fr-FR"/>
        </w:rPr>
        <w:t xml:space="preserve">). </w:t>
      </w:r>
      <w:r w:rsidR="00820001" w:rsidRPr="00820001">
        <w:rPr>
          <w:rFonts w:ascii="Calibri" w:eastAsia="Times New Roman" w:hAnsi="Calibri" w:cs="Calibri"/>
          <w:i/>
          <w:lang w:eastAsia="fr-FR"/>
        </w:rPr>
        <w:t>Les tâches et leurs entours en classe de français : Actes du 8</w:t>
      </w:r>
      <w:r w:rsidR="00820001" w:rsidRPr="00820001">
        <w:rPr>
          <w:rFonts w:ascii="Calibri" w:eastAsia="Times New Roman" w:hAnsi="Calibri" w:cs="Calibri"/>
          <w:i/>
          <w:vertAlign w:val="superscript"/>
          <w:lang w:eastAsia="fr-FR"/>
        </w:rPr>
        <w:t>ème</w:t>
      </w:r>
      <w:r w:rsidR="00820001" w:rsidRPr="00820001">
        <w:rPr>
          <w:rFonts w:ascii="Calibri" w:eastAsia="Times New Roman" w:hAnsi="Calibri" w:cs="Calibri"/>
          <w:i/>
          <w:lang w:eastAsia="fr-FR"/>
        </w:rPr>
        <w:t xml:space="preserve"> colloque de la DFLM.</w:t>
      </w:r>
      <w:r w:rsidR="00820001">
        <w:rPr>
          <w:rFonts w:ascii="Calibri" w:eastAsia="Times New Roman" w:hAnsi="Calibri" w:cs="Calibri"/>
          <w:lang w:eastAsia="fr-FR"/>
        </w:rPr>
        <w:t xml:space="preserve"> (Neuchâtel 26-28 septembre, 2001) [CD-ROM]. Neuchâtel : IRDP.</w:t>
      </w:r>
    </w:p>
    <w:p w:rsidR="008F72E3" w:rsidRPr="008F72E3" w:rsidRDefault="008F72E3" w:rsidP="0054471D">
      <w:pPr>
        <w:spacing w:after="0" w:line="240" w:lineRule="auto"/>
        <w:jc w:val="both"/>
      </w:pPr>
    </w:p>
    <w:p w:rsidR="008F72E3" w:rsidRPr="008F72E3" w:rsidRDefault="008F72E3" w:rsidP="0054471D">
      <w:pPr>
        <w:spacing w:after="0" w:line="240" w:lineRule="auto"/>
        <w:jc w:val="both"/>
      </w:pPr>
      <w:proofErr w:type="spellStart"/>
      <w:r w:rsidRPr="008F72E3">
        <w:t>Thévenaz-Christen</w:t>
      </w:r>
      <w:proofErr w:type="spellEnd"/>
      <w:r w:rsidRPr="008F72E3">
        <w:t xml:space="preserve">, Th. (2014). </w:t>
      </w:r>
      <w:r w:rsidRPr="008F72E3">
        <w:rPr>
          <w:i/>
        </w:rPr>
        <w:t>La lecture enseignée au fil de l’école obligatoire. L’exemple genevois</w:t>
      </w:r>
      <w:r>
        <w:t xml:space="preserve">. Namur : Presses universitaires de Namur. </w:t>
      </w:r>
    </w:p>
    <w:p w:rsidR="008F72E3" w:rsidRPr="008F72E3" w:rsidRDefault="008F72E3" w:rsidP="0054471D">
      <w:pPr>
        <w:jc w:val="both"/>
      </w:pPr>
    </w:p>
    <w:p w:rsidR="006A2D34" w:rsidRPr="008F72E3" w:rsidRDefault="006A2D34" w:rsidP="0054471D">
      <w:pPr>
        <w:tabs>
          <w:tab w:val="right" w:leader="dot" w:pos="9056"/>
        </w:tabs>
        <w:spacing w:before="120" w:after="0" w:line="240" w:lineRule="auto"/>
        <w:jc w:val="both"/>
        <w:rPr>
          <w:rFonts w:ascii="Calibri" w:eastAsia="Times New Roman" w:hAnsi="Calibri" w:cs="Calibri"/>
          <w:lang w:eastAsia="fr-FR"/>
        </w:rPr>
      </w:pPr>
    </w:p>
    <w:p w:rsidR="00CC5130" w:rsidRPr="00FB49AA" w:rsidRDefault="00CC5130" w:rsidP="0054471D">
      <w:pPr>
        <w:jc w:val="both"/>
      </w:pPr>
    </w:p>
    <w:sectPr w:rsidR="00CC5130" w:rsidRPr="00FB49AA" w:rsidSect="00131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01" w:rsidRDefault="00D04C01" w:rsidP="00FB49AA">
      <w:pPr>
        <w:spacing w:after="0" w:line="240" w:lineRule="auto"/>
      </w:pPr>
      <w:r>
        <w:separator/>
      </w:r>
    </w:p>
  </w:endnote>
  <w:endnote w:type="continuationSeparator" w:id="0">
    <w:p w:rsidR="00D04C01" w:rsidRDefault="00D04C01" w:rsidP="00FB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01" w:rsidRDefault="00D04C01" w:rsidP="00FB49AA">
      <w:pPr>
        <w:spacing w:after="0" w:line="240" w:lineRule="auto"/>
      </w:pPr>
      <w:r>
        <w:separator/>
      </w:r>
    </w:p>
  </w:footnote>
  <w:footnote w:type="continuationSeparator" w:id="0">
    <w:p w:rsidR="00D04C01" w:rsidRDefault="00D04C01" w:rsidP="00FB49AA">
      <w:pPr>
        <w:spacing w:after="0" w:line="240" w:lineRule="auto"/>
      </w:pPr>
      <w:r>
        <w:continuationSeparator/>
      </w:r>
    </w:p>
  </w:footnote>
  <w:footnote w:id="1">
    <w:p w:rsidR="00B63210" w:rsidRDefault="00B63210">
      <w:pPr>
        <w:pStyle w:val="Notedebasdepage"/>
      </w:pPr>
      <w:r>
        <w:rPr>
          <w:rStyle w:val="Appelnotedebasdep"/>
        </w:rPr>
        <w:footnoteRef/>
      </w:r>
      <w:r>
        <w:t xml:space="preserve"> Financement par l’Institut de Plurilinguisme à Fribourg. Rapport final de recherche consultable en ligne (campus Université de Genève) </w:t>
      </w:r>
    </w:p>
  </w:footnote>
  <w:footnote w:id="2">
    <w:p w:rsidR="00B63210" w:rsidRDefault="00B63210">
      <w:pPr>
        <w:pStyle w:val="Notedebasdepage"/>
      </w:pPr>
      <w:r>
        <w:rPr>
          <w:rStyle w:val="Appelnotedebasdep"/>
        </w:rPr>
        <w:footnoteRef/>
      </w:r>
      <w:r w:rsidR="008F72E3">
        <w:t xml:space="preserve"> Exposé, récit, débat oral ; article encyclopédique, récit policier, courrier de lecteur.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44B2"/>
    <w:multiLevelType w:val="hybridMultilevel"/>
    <w:tmpl w:val="6B2E3F8A"/>
    <w:lvl w:ilvl="0" w:tplc="1CE4A38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87421"/>
    <w:multiLevelType w:val="hybridMultilevel"/>
    <w:tmpl w:val="DEF28F08"/>
    <w:lvl w:ilvl="0" w:tplc="A6B4E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925444"/>
    <w:multiLevelType w:val="hybridMultilevel"/>
    <w:tmpl w:val="ADCE6194"/>
    <w:lvl w:ilvl="0" w:tplc="A6B4E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371259"/>
    <w:multiLevelType w:val="hybridMultilevel"/>
    <w:tmpl w:val="871224C2"/>
    <w:lvl w:ilvl="0" w:tplc="D4BCD10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F572ED"/>
    <w:multiLevelType w:val="hybridMultilevel"/>
    <w:tmpl w:val="8CD0960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9D84DD6"/>
    <w:multiLevelType w:val="hybridMultilevel"/>
    <w:tmpl w:val="0E4A7EF0"/>
    <w:lvl w:ilvl="0" w:tplc="A6B4E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E353510"/>
    <w:multiLevelType w:val="hybridMultilevel"/>
    <w:tmpl w:val="F26E10A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6111F0"/>
    <w:multiLevelType w:val="hybridMultilevel"/>
    <w:tmpl w:val="7D2EDBA8"/>
    <w:lvl w:ilvl="0" w:tplc="5ECE9E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BD1569"/>
    <w:multiLevelType w:val="hybridMultilevel"/>
    <w:tmpl w:val="AFB64B38"/>
    <w:lvl w:ilvl="0" w:tplc="A6B4E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4D17F7"/>
    <w:multiLevelType w:val="hybridMultilevel"/>
    <w:tmpl w:val="8BB049F0"/>
    <w:lvl w:ilvl="0" w:tplc="A6B4E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F07FA1"/>
    <w:multiLevelType w:val="hybridMultilevel"/>
    <w:tmpl w:val="32E62AF8"/>
    <w:lvl w:ilvl="0" w:tplc="33D01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9"/>
  </w:num>
  <w:num w:numId="5">
    <w:abstractNumId w:val="3"/>
  </w:num>
  <w:num w:numId="6">
    <w:abstractNumId w:val="1"/>
  </w:num>
  <w:num w:numId="7">
    <w:abstractNumId w:val="8"/>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477E"/>
    <w:rsid w:val="000002A4"/>
    <w:rsid w:val="00000848"/>
    <w:rsid w:val="0000113B"/>
    <w:rsid w:val="00001212"/>
    <w:rsid w:val="00001F89"/>
    <w:rsid w:val="000026FA"/>
    <w:rsid w:val="00002BE6"/>
    <w:rsid w:val="000030A6"/>
    <w:rsid w:val="00003254"/>
    <w:rsid w:val="0000374C"/>
    <w:rsid w:val="00003762"/>
    <w:rsid w:val="00004CBF"/>
    <w:rsid w:val="00004DB0"/>
    <w:rsid w:val="00004DD8"/>
    <w:rsid w:val="00004EA9"/>
    <w:rsid w:val="000052AC"/>
    <w:rsid w:val="000053E6"/>
    <w:rsid w:val="00005A5B"/>
    <w:rsid w:val="00005C22"/>
    <w:rsid w:val="00006A19"/>
    <w:rsid w:val="00006F57"/>
    <w:rsid w:val="00007B0D"/>
    <w:rsid w:val="00007E2F"/>
    <w:rsid w:val="00011CD0"/>
    <w:rsid w:val="00011E10"/>
    <w:rsid w:val="000125C6"/>
    <w:rsid w:val="00012C3D"/>
    <w:rsid w:val="000132B6"/>
    <w:rsid w:val="00013E25"/>
    <w:rsid w:val="00014055"/>
    <w:rsid w:val="00014D24"/>
    <w:rsid w:val="000155D9"/>
    <w:rsid w:val="000157F5"/>
    <w:rsid w:val="000163FF"/>
    <w:rsid w:val="000164D0"/>
    <w:rsid w:val="000168CA"/>
    <w:rsid w:val="0001699C"/>
    <w:rsid w:val="00016B8B"/>
    <w:rsid w:val="00017102"/>
    <w:rsid w:val="000202D6"/>
    <w:rsid w:val="00020A3E"/>
    <w:rsid w:val="00020A87"/>
    <w:rsid w:val="00021BD1"/>
    <w:rsid w:val="00021EB3"/>
    <w:rsid w:val="00022124"/>
    <w:rsid w:val="000221EB"/>
    <w:rsid w:val="000223D9"/>
    <w:rsid w:val="000227E7"/>
    <w:rsid w:val="00022B5E"/>
    <w:rsid w:val="00023258"/>
    <w:rsid w:val="00023290"/>
    <w:rsid w:val="00023460"/>
    <w:rsid w:val="00023AEF"/>
    <w:rsid w:val="0002435B"/>
    <w:rsid w:val="0002535C"/>
    <w:rsid w:val="000253AC"/>
    <w:rsid w:val="00025BEC"/>
    <w:rsid w:val="0002639A"/>
    <w:rsid w:val="00026470"/>
    <w:rsid w:val="000274ED"/>
    <w:rsid w:val="00027C2B"/>
    <w:rsid w:val="00027F11"/>
    <w:rsid w:val="00030A61"/>
    <w:rsid w:val="00031918"/>
    <w:rsid w:val="000319EE"/>
    <w:rsid w:val="00031CBA"/>
    <w:rsid w:val="0003277B"/>
    <w:rsid w:val="0003283F"/>
    <w:rsid w:val="000331C1"/>
    <w:rsid w:val="000335FC"/>
    <w:rsid w:val="000341E2"/>
    <w:rsid w:val="000345A1"/>
    <w:rsid w:val="00034762"/>
    <w:rsid w:val="000348E0"/>
    <w:rsid w:val="00035249"/>
    <w:rsid w:val="000365F5"/>
    <w:rsid w:val="000366BD"/>
    <w:rsid w:val="00036B93"/>
    <w:rsid w:val="000371A8"/>
    <w:rsid w:val="00037CD1"/>
    <w:rsid w:val="00040098"/>
    <w:rsid w:val="000402C4"/>
    <w:rsid w:val="0004044D"/>
    <w:rsid w:val="00041833"/>
    <w:rsid w:val="000419FF"/>
    <w:rsid w:val="00041CD7"/>
    <w:rsid w:val="00041EE5"/>
    <w:rsid w:val="00042000"/>
    <w:rsid w:val="00042A45"/>
    <w:rsid w:val="00042E59"/>
    <w:rsid w:val="00042FB9"/>
    <w:rsid w:val="000438CB"/>
    <w:rsid w:val="00043A7F"/>
    <w:rsid w:val="00043EAA"/>
    <w:rsid w:val="00043ED5"/>
    <w:rsid w:val="00044238"/>
    <w:rsid w:val="00044511"/>
    <w:rsid w:val="000447D7"/>
    <w:rsid w:val="00044812"/>
    <w:rsid w:val="00045243"/>
    <w:rsid w:val="000454FA"/>
    <w:rsid w:val="00045561"/>
    <w:rsid w:val="0004557D"/>
    <w:rsid w:val="00045A20"/>
    <w:rsid w:val="0004679C"/>
    <w:rsid w:val="00046B0D"/>
    <w:rsid w:val="00046E42"/>
    <w:rsid w:val="00047523"/>
    <w:rsid w:val="00047FE0"/>
    <w:rsid w:val="000500A1"/>
    <w:rsid w:val="000501A5"/>
    <w:rsid w:val="000515A1"/>
    <w:rsid w:val="00051E16"/>
    <w:rsid w:val="00052856"/>
    <w:rsid w:val="00052A62"/>
    <w:rsid w:val="00053209"/>
    <w:rsid w:val="000536B1"/>
    <w:rsid w:val="00053BD9"/>
    <w:rsid w:val="000540B0"/>
    <w:rsid w:val="000542CC"/>
    <w:rsid w:val="000547CA"/>
    <w:rsid w:val="00054C20"/>
    <w:rsid w:val="00055267"/>
    <w:rsid w:val="00055320"/>
    <w:rsid w:val="0005589B"/>
    <w:rsid w:val="0005594F"/>
    <w:rsid w:val="000569FD"/>
    <w:rsid w:val="00057469"/>
    <w:rsid w:val="00057737"/>
    <w:rsid w:val="00057AA2"/>
    <w:rsid w:val="00057C19"/>
    <w:rsid w:val="0006039E"/>
    <w:rsid w:val="000603AB"/>
    <w:rsid w:val="00060612"/>
    <w:rsid w:val="0006079F"/>
    <w:rsid w:val="00061C64"/>
    <w:rsid w:val="00062F23"/>
    <w:rsid w:val="000634CC"/>
    <w:rsid w:val="00063BC3"/>
    <w:rsid w:val="000649D0"/>
    <w:rsid w:val="00065358"/>
    <w:rsid w:val="00065983"/>
    <w:rsid w:val="00065DB4"/>
    <w:rsid w:val="0006712A"/>
    <w:rsid w:val="000674D9"/>
    <w:rsid w:val="00067C06"/>
    <w:rsid w:val="0007058F"/>
    <w:rsid w:val="00070FEC"/>
    <w:rsid w:val="0007102E"/>
    <w:rsid w:val="0007104A"/>
    <w:rsid w:val="000716F6"/>
    <w:rsid w:val="0007176F"/>
    <w:rsid w:val="00071786"/>
    <w:rsid w:val="00071A44"/>
    <w:rsid w:val="00072AFB"/>
    <w:rsid w:val="000733C6"/>
    <w:rsid w:val="00073BF5"/>
    <w:rsid w:val="0007439B"/>
    <w:rsid w:val="000746BB"/>
    <w:rsid w:val="00074BF0"/>
    <w:rsid w:val="00074E77"/>
    <w:rsid w:val="00075047"/>
    <w:rsid w:val="000750E0"/>
    <w:rsid w:val="00075301"/>
    <w:rsid w:val="00075372"/>
    <w:rsid w:val="00075B9E"/>
    <w:rsid w:val="00075D7A"/>
    <w:rsid w:val="00076184"/>
    <w:rsid w:val="0007627F"/>
    <w:rsid w:val="000765D9"/>
    <w:rsid w:val="0007665C"/>
    <w:rsid w:val="000769AD"/>
    <w:rsid w:val="00076F0E"/>
    <w:rsid w:val="000779AE"/>
    <w:rsid w:val="00077A8E"/>
    <w:rsid w:val="00081141"/>
    <w:rsid w:val="0008140A"/>
    <w:rsid w:val="0008190F"/>
    <w:rsid w:val="00081B33"/>
    <w:rsid w:val="00081E3F"/>
    <w:rsid w:val="00081FD5"/>
    <w:rsid w:val="000834C5"/>
    <w:rsid w:val="000836A0"/>
    <w:rsid w:val="0008372D"/>
    <w:rsid w:val="0008384F"/>
    <w:rsid w:val="00083B96"/>
    <w:rsid w:val="00083D54"/>
    <w:rsid w:val="00084699"/>
    <w:rsid w:val="000846E8"/>
    <w:rsid w:val="00085118"/>
    <w:rsid w:val="000859DB"/>
    <w:rsid w:val="00085EBA"/>
    <w:rsid w:val="00086D9E"/>
    <w:rsid w:val="000875EA"/>
    <w:rsid w:val="00087C77"/>
    <w:rsid w:val="00090032"/>
    <w:rsid w:val="000904A3"/>
    <w:rsid w:val="0009050C"/>
    <w:rsid w:val="00090580"/>
    <w:rsid w:val="00090FC4"/>
    <w:rsid w:val="00092822"/>
    <w:rsid w:val="000932D0"/>
    <w:rsid w:val="00093AE2"/>
    <w:rsid w:val="00093E40"/>
    <w:rsid w:val="00095039"/>
    <w:rsid w:val="00095301"/>
    <w:rsid w:val="00095A1E"/>
    <w:rsid w:val="000962B0"/>
    <w:rsid w:val="000974C7"/>
    <w:rsid w:val="00097767"/>
    <w:rsid w:val="00097CCC"/>
    <w:rsid w:val="00097D93"/>
    <w:rsid w:val="000A113C"/>
    <w:rsid w:val="000A1197"/>
    <w:rsid w:val="000A11B8"/>
    <w:rsid w:val="000A11CB"/>
    <w:rsid w:val="000A12A4"/>
    <w:rsid w:val="000A1BCB"/>
    <w:rsid w:val="000A1D1B"/>
    <w:rsid w:val="000A2054"/>
    <w:rsid w:val="000A28D0"/>
    <w:rsid w:val="000A305E"/>
    <w:rsid w:val="000A3175"/>
    <w:rsid w:val="000A3F9F"/>
    <w:rsid w:val="000A49D4"/>
    <w:rsid w:val="000A5027"/>
    <w:rsid w:val="000A56F3"/>
    <w:rsid w:val="000A6765"/>
    <w:rsid w:val="000A6AC0"/>
    <w:rsid w:val="000A6CA9"/>
    <w:rsid w:val="000A6D22"/>
    <w:rsid w:val="000A71E9"/>
    <w:rsid w:val="000A7275"/>
    <w:rsid w:val="000A7445"/>
    <w:rsid w:val="000A7933"/>
    <w:rsid w:val="000B07EC"/>
    <w:rsid w:val="000B0A27"/>
    <w:rsid w:val="000B1735"/>
    <w:rsid w:val="000B19A3"/>
    <w:rsid w:val="000B1CEB"/>
    <w:rsid w:val="000B1EAE"/>
    <w:rsid w:val="000B2437"/>
    <w:rsid w:val="000B3AAB"/>
    <w:rsid w:val="000B3E79"/>
    <w:rsid w:val="000B4332"/>
    <w:rsid w:val="000B457E"/>
    <w:rsid w:val="000B4E19"/>
    <w:rsid w:val="000B4F96"/>
    <w:rsid w:val="000B554C"/>
    <w:rsid w:val="000B625B"/>
    <w:rsid w:val="000B63FD"/>
    <w:rsid w:val="000B6D76"/>
    <w:rsid w:val="000B6F9C"/>
    <w:rsid w:val="000B758C"/>
    <w:rsid w:val="000B75FE"/>
    <w:rsid w:val="000C0D71"/>
    <w:rsid w:val="000C1805"/>
    <w:rsid w:val="000C1C57"/>
    <w:rsid w:val="000C2462"/>
    <w:rsid w:val="000C27D2"/>
    <w:rsid w:val="000C2D14"/>
    <w:rsid w:val="000C2E78"/>
    <w:rsid w:val="000C3C3E"/>
    <w:rsid w:val="000C5161"/>
    <w:rsid w:val="000C51EE"/>
    <w:rsid w:val="000C5208"/>
    <w:rsid w:val="000C5889"/>
    <w:rsid w:val="000C6704"/>
    <w:rsid w:val="000C69B8"/>
    <w:rsid w:val="000C6C3C"/>
    <w:rsid w:val="000C6F0D"/>
    <w:rsid w:val="000C6F3D"/>
    <w:rsid w:val="000C72CF"/>
    <w:rsid w:val="000C76E7"/>
    <w:rsid w:val="000C7EDE"/>
    <w:rsid w:val="000C7F45"/>
    <w:rsid w:val="000D0130"/>
    <w:rsid w:val="000D098F"/>
    <w:rsid w:val="000D0A92"/>
    <w:rsid w:val="000D0B6F"/>
    <w:rsid w:val="000D0F43"/>
    <w:rsid w:val="000D1A97"/>
    <w:rsid w:val="000D1C83"/>
    <w:rsid w:val="000D1E7C"/>
    <w:rsid w:val="000D1FD4"/>
    <w:rsid w:val="000D28E3"/>
    <w:rsid w:val="000D3587"/>
    <w:rsid w:val="000D3958"/>
    <w:rsid w:val="000D3A5C"/>
    <w:rsid w:val="000D3A8C"/>
    <w:rsid w:val="000D3FCC"/>
    <w:rsid w:val="000D424B"/>
    <w:rsid w:val="000D45D8"/>
    <w:rsid w:val="000D4666"/>
    <w:rsid w:val="000D4C81"/>
    <w:rsid w:val="000D4C9B"/>
    <w:rsid w:val="000D501D"/>
    <w:rsid w:val="000D50EC"/>
    <w:rsid w:val="000D54FC"/>
    <w:rsid w:val="000D56AE"/>
    <w:rsid w:val="000D591A"/>
    <w:rsid w:val="000D5B02"/>
    <w:rsid w:val="000D5B20"/>
    <w:rsid w:val="000D6E3D"/>
    <w:rsid w:val="000D7BA5"/>
    <w:rsid w:val="000E00A5"/>
    <w:rsid w:val="000E1106"/>
    <w:rsid w:val="000E20DE"/>
    <w:rsid w:val="000E224B"/>
    <w:rsid w:val="000E2544"/>
    <w:rsid w:val="000E2C33"/>
    <w:rsid w:val="000E35BC"/>
    <w:rsid w:val="000E3910"/>
    <w:rsid w:val="000E4AC9"/>
    <w:rsid w:val="000E55B9"/>
    <w:rsid w:val="000E57F8"/>
    <w:rsid w:val="000E62BD"/>
    <w:rsid w:val="000E6311"/>
    <w:rsid w:val="000E67AE"/>
    <w:rsid w:val="000E688C"/>
    <w:rsid w:val="000E69D1"/>
    <w:rsid w:val="000E6D93"/>
    <w:rsid w:val="000E72FA"/>
    <w:rsid w:val="000E76EF"/>
    <w:rsid w:val="000E794C"/>
    <w:rsid w:val="000E7A9D"/>
    <w:rsid w:val="000F06E7"/>
    <w:rsid w:val="000F0BB6"/>
    <w:rsid w:val="000F0C79"/>
    <w:rsid w:val="000F1052"/>
    <w:rsid w:val="000F20F2"/>
    <w:rsid w:val="000F2275"/>
    <w:rsid w:val="000F28F5"/>
    <w:rsid w:val="000F3378"/>
    <w:rsid w:val="000F390F"/>
    <w:rsid w:val="000F3AEA"/>
    <w:rsid w:val="000F57C5"/>
    <w:rsid w:val="000F5A96"/>
    <w:rsid w:val="000F6FBD"/>
    <w:rsid w:val="000F7668"/>
    <w:rsid w:val="000F79E4"/>
    <w:rsid w:val="0010041E"/>
    <w:rsid w:val="00100798"/>
    <w:rsid w:val="00100A03"/>
    <w:rsid w:val="00100AD2"/>
    <w:rsid w:val="00100D19"/>
    <w:rsid w:val="00101413"/>
    <w:rsid w:val="00102842"/>
    <w:rsid w:val="0010295F"/>
    <w:rsid w:val="00102FFF"/>
    <w:rsid w:val="00103568"/>
    <w:rsid w:val="00103690"/>
    <w:rsid w:val="001039DD"/>
    <w:rsid w:val="00104383"/>
    <w:rsid w:val="00104483"/>
    <w:rsid w:val="001045AC"/>
    <w:rsid w:val="00104E25"/>
    <w:rsid w:val="00105153"/>
    <w:rsid w:val="00105173"/>
    <w:rsid w:val="001057C1"/>
    <w:rsid w:val="0010583B"/>
    <w:rsid w:val="001058DD"/>
    <w:rsid w:val="00105B36"/>
    <w:rsid w:val="00105B5F"/>
    <w:rsid w:val="00105C6A"/>
    <w:rsid w:val="00105E0A"/>
    <w:rsid w:val="001060FE"/>
    <w:rsid w:val="001069B7"/>
    <w:rsid w:val="00106C75"/>
    <w:rsid w:val="001071FC"/>
    <w:rsid w:val="00107407"/>
    <w:rsid w:val="00107F0C"/>
    <w:rsid w:val="001101E8"/>
    <w:rsid w:val="001106CC"/>
    <w:rsid w:val="0011097F"/>
    <w:rsid w:val="0011119A"/>
    <w:rsid w:val="0011134C"/>
    <w:rsid w:val="00111D6F"/>
    <w:rsid w:val="0011356D"/>
    <w:rsid w:val="001136C7"/>
    <w:rsid w:val="00113B37"/>
    <w:rsid w:val="00114809"/>
    <w:rsid w:val="0011485B"/>
    <w:rsid w:val="0011612E"/>
    <w:rsid w:val="0011616D"/>
    <w:rsid w:val="00116391"/>
    <w:rsid w:val="00116C7C"/>
    <w:rsid w:val="0011781F"/>
    <w:rsid w:val="00117992"/>
    <w:rsid w:val="00117AE1"/>
    <w:rsid w:val="00117B1D"/>
    <w:rsid w:val="00117BF4"/>
    <w:rsid w:val="00120070"/>
    <w:rsid w:val="00120252"/>
    <w:rsid w:val="0012087C"/>
    <w:rsid w:val="00121966"/>
    <w:rsid w:val="00121FB7"/>
    <w:rsid w:val="001223FD"/>
    <w:rsid w:val="00123371"/>
    <w:rsid w:val="00125903"/>
    <w:rsid w:val="00126126"/>
    <w:rsid w:val="00126F79"/>
    <w:rsid w:val="001279E6"/>
    <w:rsid w:val="0013049C"/>
    <w:rsid w:val="0013071E"/>
    <w:rsid w:val="001307B3"/>
    <w:rsid w:val="00130A63"/>
    <w:rsid w:val="00130CD7"/>
    <w:rsid w:val="0013134C"/>
    <w:rsid w:val="00131435"/>
    <w:rsid w:val="00131846"/>
    <w:rsid w:val="00131D1C"/>
    <w:rsid w:val="00131DB4"/>
    <w:rsid w:val="00131E08"/>
    <w:rsid w:val="00131E51"/>
    <w:rsid w:val="00132DC8"/>
    <w:rsid w:val="00133DD5"/>
    <w:rsid w:val="001342F7"/>
    <w:rsid w:val="00134D19"/>
    <w:rsid w:val="00135491"/>
    <w:rsid w:val="00136591"/>
    <w:rsid w:val="001374C5"/>
    <w:rsid w:val="00137925"/>
    <w:rsid w:val="00137A65"/>
    <w:rsid w:val="00137B16"/>
    <w:rsid w:val="00137EAA"/>
    <w:rsid w:val="00140498"/>
    <w:rsid w:val="00140523"/>
    <w:rsid w:val="001413B1"/>
    <w:rsid w:val="00141B4C"/>
    <w:rsid w:val="00141D8B"/>
    <w:rsid w:val="0014215A"/>
    <w:rsid w:val="001423EA"/>
    <w:rsid w:val="001423F8"/>
    <w:rsid w:val="00142962"/>
    <w:rsid w:val="00142AD2"/>
    <w:rsid w:val="00142B15"/>
    <w:rsid w:val="001430F9"/>
    <w:rsid w:val="0014378C"/>
    <w:rsid w:val="00143D0A"/>
    <w:rsid w:val="00143E1F"/>
    <w:rsid w:val="00145094"/>
    <w:rsid w:val="0014514F"/>
    <w:rsid w:val="001453BA"/>
    <w:rsid w:val="00145879"/>
    <w:rsid w:val="00145B91"/>
    <w:rsid w:val="00145C93"/>
    <w:rsid w:val="00146920"/>
    <w:rsid w:val="00146CE1"/>
    <w:rsid w:val="00146EB0"/>
    <w:rsid w:val="00147817"/>
    <w:rsid w:val="00147987"/>
    <w:rsid w:val="0015024B"/>
    <w:rsid w:val="0015097C"/>
    <w:rsid w:val="00150B35"/>
    <w:rsid w:val="0015167C"/>
    <w:rsid w:val="00151BDA"/>
    <w:rsid w:val="00151DEC"/>
    <w:rsid w:val="00152585"/>
    <w:rsid w:val="00152636"/>
    <w:rsid w:val="00152AE3"/>
    <w:rsid w:val="00152C49"/>
    <w:rsid w:val="00152FDE"/>
    <w:rsid w:val="0015380B"/>
    <w:rsid w:val="00153B72"/>
    <w:rsid w:val="00153F78"/>
    <w:rsid w:val="0015400C"/>
    <w:rsid w:val="00154D9F"/>
    <w:rsid w:val="00155520"/>
    <w:rsid w:val="00155748"/>
    <w:rsid w:val="00155EAD"/>
    <w:rsid w:val="0015605F"/>
    <w:rsid w:val="00156DF2"/>
    <w:rsid w:val="0015716E"/>
    <w:rsid w:val="00157353"/>
    <w:rsid w:val="00157647"/>
    <w:rsid w:val="001576A7"/>
    <w:rsid w:val="00157A04"/>
    <w:rsid w:val="00157C25"/>
    <w:rsid w:val="00160151"/>
    <w:rsid w:val="001606C0"/>
    <w:rsid w:val="001613FC"/>
    <w:rsid w:val="00161A13"/>
    <w:rsid w:val="00162001"/>
    <w:rsid w:val="00164076"/>
    <w:rsid w:val="0016485B"/>
    <w:rsid w:val="00164981"/>
    <w:rsid w:val="00164D6E"/>
    <w:rsid w:val="00165DA1"/>
    <w:rsid w:val="00166047"/>
    <w:rsid w:val="0016615C"/>
    <w:rsid w:val="00166974"/>
    <w:rsid w:val="001669BF"/>
    <w:rsid w:val="00166C08"/>
    <w:rsid w:val="00166DAB"/>
    <w:rsid w:val="0016756F"/>
    <w:rsid w:val="00167D14"/>
    <w:rsid w:val="0017053A"/>
    <w:rsid w:val="00171014"/>
    <w:rsid w:val="0017179D"/>
    <w:rsid w:val="00171804"/>
    <w:rsid w:val="00171B12"/>
    <w:rsid w:val="00171DCB"/>
    <w:rsid w:val="0017280B"/>
    <w:rsid w:val="0017289D"/>
    <w:rsid w:val="0017290B"/>
    <w:rsid w:val="00173DE6"/>
    <w:rsid w:val="00173FFA"/>
    <w:rsid w:val="0017425A"/>
    <w:rsid w:val="00174AA8"/>
    <w:rsid w:val="00176309"/>
    <w:rsid w:val="001777BB"/>
    <w:rsid w:val="001778EF"/>
    <w:rsid w:val="00177F46"/>
    <w:rsid w:val="00180436"/>
    <w:rsid w:val="001805D0"/>
    <w:rsid w:val="001817C1"/>
    <w:rsid w:val="001819FB"/>
    <w:rsid w:val="00181EE6"/>
    <w:rsid w:val="00182C3E"/>
    <w:rsid w:val="00183C79"/>
    <w:rsid w:val="001841E6"/>
    <w:rsid w:val="001842F9"/>
    <w:rsid w:val="001845A0"/>
    <w:rsid w:val="001846C5"/>
    <w:rsid w:val="001849DB"/>
    <w:rsid w:val="001852A7"/>
    <w:rsid w:val="001856CA"/>
    <w:rsid w:val="001859D0"/>
    <w:rsid w:val="00185B04"/>
    <w:rsid w:val="00185F82"/>
    <w:rsid w:val="00185FB6"/>
    <w:rsid w:val="001860DC"/>
    <w:rsid w:val="00186603"/>
    <w:rsid w:val="00186A6B"/>
    <w:rsid w:val="00186EB8"/>
    <w:rsid w:val="001870EF"/>
    <w:rsid w:val="001877B1"/>
    <w:rsid w:val="00187ADF"/>
    <w:rsid w:val="00190D71"/>
    <w:rsid w:val="00190E74"/>
    <w:rsid w:val="00190E97"/>
    <w:rsid w:val="00191080"/>
    <w:rsid w:val="001912BD"/>
    <w:rsid w:val="00191583"/>
    <w:rsid w:val="00192EB4"/>
    <w:rsid w:val="00193413"/>
    <w:rsid w:val="001934BD"/>
    <w:rsid w:val="001939C5"/>
    <w:rsid w:val="00193B8D"/>
    <w:rsid w:val="00194428"/>
    <w:rsid w:val="00194587"/>
    <w:rsid w:val="001946AA"/>
    <w:rsid w:val="0019477E"/>
    <w:rsid w:val="001948A1"/>
    <w:rsid w:val="00194BC4"/>
    <w:rsid w:val="001956E9"/>
    <w:rsid w:val="00195711"/>
    <w:rsid w:val="00195F86"/>
    <w:rsid w:val="00195FD2"/>
    <w:rsid w:val="001968D4"/>
    <w:rsid w:val="00196CED"/>
    <w:rsid w:val="001A0563"/>
    <w:rsid w:val="001A0D29"/>
    <w:rsid w:val="001A0E32"/>
    <w:rsid w:val="001A10BF"/>
    <w:rsid w:val="001A1D0F"/>
    <w:rsid w:val="001A1D6F"/>
    <w:rsid w:val="001A2212"/>
    <w:rsid w:val="001A232E"/>
    <w:rsid w:val="001A2421"/>
    <w:rsid w:val="001A26AB"/>
    <w:rsid w:val="001A302E"/>
    <w:rsid w:val="001A3705"/>
    <w:rsid w:val="001A3AD5"/>
    <w:rsid w:val="001A4070"/>
    <w:rsid w:val="001A429C"/>
    <w:rsid w:val="001A47D3"/>
    <w:rsid w:val="001A485E"/>
    <w:rsid w:val="001A4F69"/>
    <w:rsid w:val="001A50B4"/>
    <w:rsid w:val="001A57F1"/>
    <w:rsid w:val="001A5803"/>
    <w:rsid w:val="001A611C"/>
    <w:rsid w:val="001A66E4"/>
    <w:rsid w:val="001A70D3"/>
    <w:rsid w:val="001A72A0"/>
    <w:rsid w:val="001A73CE"/>
    <w:rsid w:val="001A75AD"/>
    <w:rsid w:val="001A75C6"/>
    <w:rsid w:val="001A7C63"/>
    <w:rsid w:val="001B03E1"/>
    <w:rsid w:val="001B0B02"/>
    <w:rsid w:val="001B176F"/>
    <w:rsid w:val="001B178C"/>
    <w:rsid w:val="001B1BDF"/>
    <w:rsid w:val="001B1DDA"/>
    <w:rsid w:val="001B201F"/>
    <w:rsid w:val="001B2D6D"/>
    <w:rsid w:val="001B318E"/>
    <w:rsid w:val="001B4139"/>
    <w:rsid w:val="001B4389"/>
    <w:rsid w:val="001B48A0"/>
    <w:rsid w:val="001B4D67"/>
    <w:rsid w:val="001B52D2"/>
    <w:rsid w:val="001B5C53"/>
    <w:rsid w:val="001B5F7B"/>
    <w:rsid w:val="001B75ED"/>
    <w:rsid w:val="001B75FE"/>
    <w:rsid w:val="001B7666"/>
    <w:rsid w:val="001B769E"/>
    <w:rsid w:val="001B784D"/>
    <w:rsid w:val="001B7F00"/>
    <w:rsid w:val="001C016F"/>
    <w:rsid w:val="001C0280"/>
    <w:rsid w:val="001C06E1"/>
    <w:rsid w:val="001C0801"/>
    <w:rsid w:val="001C1A80"/>
    <w:rsid w:val="001C1A8B"/>
    <w:rsid w:val="001C1C5B"/>
    <w:rsid w:val="001C3B35"/>
    <w:rsid w:val="001C4DE1"/>
    <w:rsid w:val="001C518E"/>
    <w:rsid w:val="001C5692"/>
    <w:rsid w:val="001C5855"/>
    <w:rsid w:val="001C5879"/>
    <w:rsid w:val="001C5905"/>
    <w:rsid w:val="001C5DFC"/>
    <w:rsid w:val="001C5F2B"/>
    <w:rsid w:val="001C5FB8"/>
    <w:rsid w:val="001C601B"/>
    <w:rsid w:val="001C6033"/>
    <w:rsid w:val="001C735E"/>
    <w:rsid w:val="001C76C0"/>
    <w:rsid w:val="001C7FC6"/>
    <w:rsid w:val="001D0E57"/>
    <w:rsid w:val="001D1B95"/>
    <w:rsid w:val="001D1E15"/>
    <w:rsid w:val="001D1EEB"/>
    <w:rsid w:val="001D2839"/>
    <w:rsid w:val="001D2AA0"/>
    <w:rsid w:val="001D2C47"/>
    <w:rsid w:val="001D3A18"/>
    <w:rsid w:val="001D4059"/>
    <w:rsid w:val="001D50A8"/>
    <w:rsid w:val="001D51FF"/>
    <w:rsid w:val="001D57B1"/>
    <w:rsid w:val="001D6815"/>
    <w:rsid w:val="001D6A59"/>
    <w:rsid w:val="001D6EFD"/>
    <w:rsid w:val="001D7292"/>
    <w:rsid w:val="001D72FB"/>
    <w:rsid w:val="001D7BB1"/>
    <w:rsid w:val="001E07A9"/>
    <w:rsid w:val="001E102D"/>
    <w:rsid w:val="001E1684"/>
    <w:rsid w:val="001E178C"/>
    <w:rsid w:val="001E17CC"/>
    <w:rsid w:val="001E1B08"/>
    <w:rsid w:val="001E2791"/>
    <w:rsid w:val="001E2909"/>
    <w:rsid w:val="001E2B6D"/>
    <w:rsid w:val="001E2C4E"/>
    <w:rsid w:val="001E36EF"/>
    <w:rsid w:val="001E375A"/>
    <w:rsid w:val="001E3B3F"/>
    <w:rsid w:val="001E3E8B"/>
    <w:rsid w:val="001E581C"/>
    <w:rsid w:val="001E5BB6"/>
    <w:rsid w:val="001E603C"/>
    <w:rsid w:val="001E6131"/>
    <w:rsid w:val="001E63A1"/>
    <w:rsid w:val="001E65C7"/>
    <w:rsid w:val="001E7308"/>
    <w:rsid w:val="001E7648"/>
    <w:rsid w:val="001E7F22"/>
    <w:rsid w:val="001F054C"/>
    <w:rsid w:val="001F05CA"/>
    <w:rsid w:val="001F1EDF"/>
    <w:rsid w:val="001F26CE"/>
    <w:rsid w:val="001F280B"/>
    <w:rsid w:val="001F2F38"/>
    <w:rsid w:val="001F3044"/>
    <w:rsid w:val="001F33C1"/>
    <w:rsid w:val="001F365F"/>
    <w:rsid w:val="001F37B8"/>
    <w:rsid w:val="001F37F4"/>
    <w:rsid w:val="001F41A0"/>
    <w:rsid w:val="001F4B23"/>
    <w:rsid w:val="001F4B85"/>
    <w:rsid w:val="001F4F0A"/>
    <w:rsid w:val="001F4F71"/>
    <w:rsid w:val="001F58E4"/>
    <w:rsid w:val="001F5996"/>
    <w:rsid w:val="001F5B43"/>
    <w:rsid w:val="001F5F2D"/>
    <w:rsid w:val="001F68C3"/>
    <w:rsid w:val="001F6A1B"/>
    <w:rsid w:val="001F7111"/>
    <w:rsid w:val="001F78A6"/>
    <w:rsid w:val="001F7E88"/>
    <w:rsid w:val="00200123"/>
    <w:rsid w:val="002006E9"/>
    <w:rsid w:val="00200A79"/>
    <w:rsid w:val="00200BF2"/>
    <w:rsid w:val="00200DB8"/>
    <w:rsid w:val="0020203B"/>
    <w:rsid w:val="00202047"/>
    <w:rsid w:val="0020286A"/>
    <w:rsid w:val="002028E7"/>
    <w:rsid w:val="00202DDE"/>
    <w:rsid w:val="00202F59"/>
    <w:rsid w:val="00203611"/>
    <w:rsid w:val="00203CBC"/>
    <w:rsid w:val="00203DD7"/>
    <w:rsid w:val="00203F81"/>
    <w:rsid w:val="002040DF"/>
    <w:rsid w:val="00204FC4"/>
    <w:rsid w:val="002057C8"/>
    <w:rsid w:val="0020602C"/>
    <w:rsid w:val="0020625F"/>
    <w:rsid w:val="002068AC"/>
    <w:rsid w:val="00207D04"/>
    <w:rsid w:val="00210094"/>
    <w:rsid w:val="0021031C"/>
    <w:rsid w:val="002103F3"/>
    <w:rsid w:val="00210A10"/>
    <w:rsid w:val="00210F74"/>
    <w:rsid w:val="0021102A"/>
    <w:rsid w:val="002112A6"/>
    <w:rsid w:val="002115D9"/>
    <w:rsid w:val="00211841"/>
    <w:rsid w:val="00211B4E"/>
    <w:rsid w:val="002128EB"/>
    <w:rsid w:val="00213036"/>
    <w:rsid w:val="002130EF"/>
    <w:rsid w:val="00214018"/>
    <w:rsid w:val="00214161"/>
    <w:rsid w:val="002141BE"/>
    <w:rsid w:val="002152ED"/>
    <w:rsid w:val="00215435"/>
    <w:rsid w:val="002166E0"/>
    <w:rsid w:val="002169D1"/>
    <w:rsid w:val="00216BB9"/>
    <w:rsid w:val="00216CA1"/>
    <w:rsid w:val="002170BB"/>
    <w:rsid w:val="002170BE"/>
    <w:rsid w:val="002175A5"/>
    <w:rsid w:val="00217E12"/>
    <w:rsid w:val="0022051B"/>
    <w:rsid w:val="00220AD9"/>
    <w:rsid w:val="00220F78"/>
    <w:rsid w:val="00220FD5"/>
    <w:rsid w:val="002212D2"/>
    <w:rsid w:val="002215C3"/>
    <w:rsid w:val="002215F2"/>
    <w:rsid w:val="00221872"/>
    <w:rsid w:val="00222472"/>
    <w:rsid w:val="0022266D"/>
    <w:rsid w:val="00223141"/>
    <w:rsid w:val="00224169"/>
    <w:rsid w:val="0022434E"/>
    <w:rsid w:val="00224AA5"/>
    <w:rsid w:val="00224C83"/>
    <w:rsid w:val="00225A69"/>
    <w:rsid w:val="00225EE7"/>
    <w:rsid w:val="00225F35"/>
    <w:rsid w:val="00226BF5"/>
    <w:rsid w:val="00230128"/>
    <w:rsid w:val="00230304"/>
    <w:rsid w:val="00230592"/>
    <w:rsid w:val="00230BE4"/>
    <w:rsid w:val="002313CC"/>
    <w:rsid w:val="002329F1"/>
    <w:rsid w:val="00232E0F"/>
    <w:rsid w:val="00232FA2"/>
    <w:rsid w:val="002331F8"/>
    <w:rsid w:val="0023339D"/>
    <w:rsid w:val="00233F8C"/>
    <w:rsid w:val="00234274"/>
    <w:rsid w:val="00235AF7"/>
    <w:rsid w:val="00235E18"/>
    <w:rsid w:val="002364AF"/>
    <w:rsid w:val="002365FE"/>
    <w:rsid w:val="00236B0D"/>
    <w:rsid w:val="00237515"/>
    <w:rsid w:val="00237604"/>
    <w:rsid w:val="00237A3B"/>
    <w:rsid w:val="00240974"/>
    <w:rsid w:val="00240E2C"/>
    <w:rsid w:val="002411A0"/>
    <w:rsid w:val="002422A2"/>
    <w:rsid w:val="002423D2"/>
    <w:rsid w:val="002424B5"/>
    <w:rsid w:val="00242DC0"/>
    <w:rsid w:val="00242F79"/>
    <w:rsid w:val="0024307C"/>
    <w:rsid w:val="00243623"/>
    <w:rsid w:val="00244095"/>
    <w:rsid w:val="00244173"/>
    <w:rsid w:val="00244266"/>
    <w:rsid w:val="00244321"/>
    <w:rsid w:val="0024469E"/>
    <w:rsid w:val="00244A4A"/>
    <w:rsid w:val="00244EBA"/>
    <w:rsid w:val="002458B7"/>
    <w:rsid w:val="00245961"/>
    <w:rsid w:val="00245994"/>
    <w:rsid w:val="00245B4E"/>
    <w:rsid w:val="0024658A"/>
    <w:rsid w:val="002465F4"/>
    <w:rsid w:val="00246DBB"/>
    <w:rsid w:val="00247010"/>
    <w:rsid w:val="0024776C"/>
    <w:rsid w:val="00247C18"/>
    <w:rsid w:val="00247EC3"/>
    <w:rsid w:val="0025016E"/>
    <w:rsid w:val="00250D2C"/>
    <w:rsid w:val="00251226"/>
    <w:rsid w:val="002513D2"/>
    <w:rsid w:val="00251D45"/>
    <w:rsid w:val="00253214"/>
    <w:rsid w:val="0025373C"/>
    <w:rsid w:val="002539D5"/>
    <w:rsid w:val="00253B28"/>
    <w:rsid w:val="00253B54"/>
    <w:rsid w:val="00254553"/>
    <w:rsid w:val="0025484F"/>
    <w:rsid w:val="002548C2"/>
    <w:rsid w:val="00254A0E"/>
    <w:rsid w:val="00254F0B"/>
    <w:rsid w:val="00255069"/>
    <w:rsid w:val="0025596A"/>
    <w:rsid w:val="00256F57"/>
    <w:rsid w:val="00257CCD"/>
    <w:rsid w:val="00257D3F"/>
    <w:rsid w:val="00260036"/>
    <w:rsid w:val="002602B7"/>
    <w:rsid w:val="00260BD8"/>
    <w:rsid w:val="00260D8B"/>
    <w:rsid w:val="00261323"/>
    <w:rsid w:val="00261741"/>
    <w:rsid w:val="00261886"/>
    <w:rsid w:val="002618FB"/>
    <w:rsid w:val="00261ED1"/>
    <w:rsid w:val="00262C16"/>
    <w:rsid w:val="002631E4"/>
    <w:rsid w:val="00263337"/>
    <w:rsid w:val="002639E7"/>
    <w:rsid w:val="002643A2"/>
    <w:rsid w:val="0026496D"/>
    <w:rsid w:val="00265114"/>
    <w:rsid w:val="0026535C"/>
    <w:rsid w:val="002659E7"/>
    <w:rsid w:val="00265C22"/>
    <w:rsid w:val="00265DA4"/>
    <w:rsid w:val="00265E86"/>
    <w:rsid w:val="00266149"/>
    <w:rsid w:val="00266F6D"/>
    <w:rsid w:val="00267184"/>
    <w:rsid w:val="00267E76"/>
    <w:rsid w:val="00270354"/>
    <w:rsid w:val="00271115"/>
    <w:rsid w:val="0027113D"/>
    <w:rsid w:val="0027115C"/>
    <w:rsid w:val="00271744"/>
    <w:rsid w:val="00271784"/>
    <w:rsid w:val="00271793"/>
    <w:rsid w:val="00271EBB"/>
    <w:rsid w:val="00272FA9"/>
    <w:rsid w:val="0027326B"/>
    <w:rsid w:val="0027364B"/>
    <w:rsid w:val="002737AA"/>
    <w:rsid w:val="00274241"/>
    <w:rsid w:val="0027485B"/>
    <w:rsid w:val="002748F9"/>
    <w:rsid w:val="002763E6"/>
    <w:rsid w:val="0027673B"/>
    <w:rsid w:val="002778AC"/>
    <w:rsid w:val="00277C39"/>
    <w:rsid w:val="00277DF6"/>
    <w:rsid w:val="002803DD"/>
    <w:rsid w:val="00280AD1"/>
    <w:rsid w:val="002816C3"/>
    <w:rsid w:val="002822B4"/>
    <w:rsid w:val="0028257C"/>
    <w:rsid w:val="002827C1"/>
    <w:rsid w:val="002829CA"/>
    <w:rsid w:val="002830EC"/>
    <w:rsid w:val="002837A0"/>
    <w:rsid w:val="0028382B"/>
    <w:rsid w:val="0028456D"/>
    <w:rsid w:val="0028485C"/>
    <w:rsid w:val="002852E1"/>
    <w:rsid w:val="00285340"/>
    <w:rsid w:val="00285641"/>
    <w:rsid w:val="00285727"/>
    <w:rsid w:val="00285D22"/>
    <w:rsid w:val="00286231"/>
    <w:rsid w:val="002868D7"/>
    <w:rsid w:val="00286A68"/>
    <w:rsid w:val="00286C6B"/>
    <w:rsid w:val="002878E4"/>
    <w:rsid w:val="00287B83"/>
    <w:rsid w:val="00287D77"/>
    <w:rsid w:val="002901E7"/>
    <w:rsid w:val="00290955"/>
    <w:rsid w:val="00291E90"/>
    <w:rsid w:val="00292678"/>
    <w:rsid w:val="00292A3B"/>
    <w:rsid w:val="00292B83"/>
    <w:rsid w:val="00292E4A"/>
    <w:rsid w:val="002931C8"/>
    <w:rsid w:val="002935B2"/>
    <w:rsid w:val="00293CC1"/>
    <w:rsid w:val="00293E8B"/>
    <w:rsid w:val="00293EB9"/>
    <w:rsid w:val="002942A0"/>
    <w:rsid w:val="00294734"/>
    <w:rsid w:val="00294E54"/>
    <w:rsid w:val="002954B1"/>
    <w:rsid w:val="0029561D"/>
    <w:rsid w:val="00295CD9"/>
    <w:rsid w:val="00295CDE"/>
    <w:rsid w:val="00295DB4"/>
    <w:rsid w:val="00295DFB"/>
    <w:rsid w:val="0029686B"/>
    <w:rsid w:val="002970DE"/>
    <w:rsid w:val="00297357"/>
    <w:rsid w:val="002977CF"/>
    <w:rsid w:val="00297B7B"/>
    <w:rsid w:val="002A0B55"/>
    <w:rsid w:val="002A147F"/>
    <w:rsid w:val="002A150F"/>
    <w:rsid w:val="002A176B"/>
    <w:rsid w:val="002A1AB8"/>
    <w:rsid w:val="002A1DFA"/>
    <w:rsid w:val="002A1EE1"/>
    <w:rsid w:val="002A391F"/>
    <w:rsid w:val="002A422D"/>
    <w:rsid w:val="002A4BB5"/>
    <w:rsid w:val="002A55C9"/>
    <w:rsid w:val="002A5FC6"/>
    <w:rsid w:val="002A675A"/>
    <w:rsid w:val="002A6908"/>
    <w:rsid w:val="002A698D"/>
    <w:rsid w:val="002A6C3C"/>
    <w:rsid w:val="002A6D59"/>
    <w:rsid w:val="002A78F4"/>
    <w:rsid w:val="002A797E"/>
    <w:rsid w:val="002A7CB3"/>
    <w:rsid w:val="002A7E89"/>
    <w:rsid w:val="002B0071"/>
    <w:rsid w:val="002B04B8"/>
    <w:rsid w:val="002B0A31"/>
    <w:rsid w:val="002B0F87"/>
    <w:rsid w:val="002B1171"/>
    <w:rsid w:val="002B1346"/>
    <w:rsid w:val="002B19FE"/>
    <w:rsid w:val="002B1BBE"/>
    <w:rsid w:val="002B1DA2"/>
    <w:rsid w:val="002B3285"/>
    <w:rsid w:val="002B348A"/>
    <w:rsid w:val="002B38E1"/>
    <w:rsid w:val="002B4DA9"/>
    <w:rsid w:val="002B5984"/>
    <w:rsid w:val="002B5DA6"/>
    <w:rsid w:val="002B5DC6"/>
    <w:rsid w:val="002B6407"/>
    <w:rsid w:val="002B6CF2"/>
    <w:rsid w:val="002B796A"/>
    <w:rsid w:val="002C0235"/>
    <w:rsid w:val="002C051E"/>
    <w:rsid w:val="002C09F9"/>
    <w:rsid w:val="002C0FBF"/>
    <w:rsid w:val="002C13C1"/>
    <w:rsid w:val="002C13D2"/>
    <w:rsid w:val="002C1D0A"/>
    <w:rsid w:val="002C315D"/>
    <w:rsid w:val="002C3470"/>
    <w:rsid w:val="002C3A4E"/>
    <w:rsid w:val="002C4048"/>
    <w:rsid w:val="002C440B"/>
    <w:rsid w:val="002C4633"/>
    <w:rsid w:val="002C4BA2"/>
    <w:rsid w:val="002C4D83"/>
    <w:rsid w:val="002C5034"/>
    <w:rsid w:val="002C5A27"/>
    <w:rsid w:val="002C6129"/>
    <w:rsid w:val="002C6372"/>
    <w:rsid w:val="002C6CEA"/>
    <w:rsid w:val="002C7583"/>
    <w:rsid w:val="002C7BF8"/>
    <w:rsid w:val="002D03AE"/>
    <w:rsid w:val="002D0DEE"/>
    <w:rsid w:val="002D14C9"/>
    <w:rsid w:val="002D1E5B"/>
    <w:rsid w:val="002D2313"/>
    <w:rsid w:val="002D28A7"/>
    <w:rsid w:val="002D2C4E"/>
    <w:rsid w:val="002D2C9B"/>
    <w:rsid w:val="002D37B9"/>
    <w:rsid w:val="002D439D"/>
    <w:rsid w:val="002D4895"/>
    <w:rsid w:val="002D4E6D"/>
    <w:rsid w:val="002D4F22"/>
    <w:rsid w:val="002D53F8"/>
    <w:rsid w:val="002D60D8"/>
    <w:rsid w:val="002D66C4"/>
    <w:rsid w:val="002D6943"/>
    <w:rsid w:val="002D69B2"/>
    <w:rsid w:val="002D6A20"/>
    <w:rsid w:val="002D6B33"/>
    <w:rsid w:val="002D6B77"/>
    <w:rsid w:val="002D703D"/>
    <w:rsid w:val="002D7609"/>
    <w:rsid w:val="002E009B"/>
    <w:rsid w:val="002E0414"/>
    <w:rsid w:val="002E0D2D"/>
    <w:rsid w:val="002E0FE7"/>
    <w:rsid w:val="002E1240"/>
    <w:rsid w:val="002E143C"/>
    <w:rsid w:val="002E198B"/>
    <w:rsid w:val="002E2862"/>
    <w:rsid w:val="002E2F41"/>
    <w:rsid w:val="002E3E3D"/>
    <w:rsid w:val="002E4AAE"/>
    <w:rsid w:val="002E4BA4"/>
    <w:rsid w:val="002E5029"/>
    <w:rsid w:val="002E51A0"/>
    <w:rsid w:val="002E51F1"/>
    <w:rsid w:val="002E5455"/>
    <w:rsid w:val="002E5824"/>
    <w:rsid w:val="002E5CD8"/>
    <w:rsid w:val="002E5F58"/>
    <w:rsid w:val="002E624A"/>
    <w:rsid w:val="002E6BD6"/>
    <w:rsid w:val="002E7ADF"/>
    <w:rsid w:val="002E7F15"/>
    <w:rsid w:val="002F07AB"/>
    <w:rsid w:val="002F099E"/>
    <w:rsid w:val="002F1594"/>
    <w:rsid w:val="002F1982"/>
    <w:rsid w:val="002F1AB5"/>
    <w:rsid w:val="002F2959"/>
    <w:rsid w:val="002F38DA"/>
    <w:rsid w:val="002F3C60"/>
    <w:rsid w:val="002F436E"/>
    <w:rsid w:val="002F4650"/>
    <w:rsid w:val="002F49D8"/>
    <w:rsid w:val="002F508F"/>
    <w:rsid w:val="002F560A"/>
    <w:rsid w:val="002F5825"/>
    <w:rsid w:val="002F58D9"/>
    <w:rsid w:val="002F5A63"/>
    <w:rsid w:val="002F715D"/>
    <w:rsid w:val="002F7688"/>
    <w:rsid w:val="002F7B37"/>
    <w:rsid w:val="002F7EFC"/>
    <w:rsid w:val="00300015"/>
    <w:rsid w:val="00300329"/>
    <w:rsid w:val="0030130D"/>
    <w:rsid w:val="00301589"/>
    <w:rsid w:val="003015C9"/>
    <w:rsid w:val="00301C98"/>
    <w:rsid w:val="003029E2"/>
    <w:rsid w:val="00303142"/>
    <w:rsid w:val="00303232"/>
    <w:rsid w:val="00303615"/>
    <w:rsid w:val="00303811"/>
    <w:rsid w:val="00304328"/>
    <w:rsid w:val="00304659"/>
    <w:rsid w:val="003049D2"/>
    <w:rsid w:val="0030563D"/>
    <w:rsid w:val="00305E25"/>
    <w:rsid w:val="00305F2F"/>
    <w:rsid w:val="003068CF"/>
    <w:rsid w:val="00306BC5"/>
    <w:rsid w:val="00307251"/>
    <w:rsid w:val="003075E1"/>
    <w:rsid w:val="0030768F"/>
    <w:rsid w:val="00307C99"/>
    <w:rsid w:val="00307EEC"/>
    <w:rsid w:val="00310147"/>
    <w:rsid w:val="00310190"/>
    <w:rsid w:val="003103AA"/>
    <w:rsid w:val="00310434"/>
    <w:rsid w:val="0031083B"/>
    <w:rsid w:val="0031130E"/>
    <w:rsid w:val="00311499"/>
    <w:rsid w:val="0031169C"/>
    <w:rsid w:val="00311E42"/>
    <w:rsid w:val="0031200A"/>
    <w:rsid w:val="00312243"/>
    <w:rsid w:val="00312CAC"/>
    <w:rsid w:val="00312FAC"/>
    <w:rsid w:val="0031335B"/>
    <w:rsid w:val="0031391B"/>
    <w:rsid w:val="003139E7"/>
    <w:rsid w:val="0031400B"/>
    <w:rsid w:val="0031440D"/>
    <w:rsid w:val="0031564A"/>
    <w:rsid w:val="00315C82"/>
    <w:rsid w:val="00317341"/>
    <w:rsid w:val="003175D4"/>
    <w:rsid w:val="00317A90"/>
    <w:rsid w:val="00317D5E"/>
    <w:rsid w:val="00317F27"/>
    <w:rsid w:val="003211E2"/>
    <w:rsid w:val="00321337"/>
    <w:rsid w:val="0032173E"/>
    <w:rsid w:val="00321B33"/>
    <w:rsid w:val="00321DD4"/>
    <w:rsid w:val="00321E4D"/>
    <w:rsid w:val="003220FC"/>
    <w:rsid w:val="00323428"/>
    <w:rsid w:val="003235BC"/>
    <w:rsid w:val="003247DA"/>
    <w:rsid w:val="003247DE"/>
    <w:rsid w:val="003248F1"/>
    <w:rsid w:val="0032532F"/>
    <w:rsid w:val="0032571F"/>
    <w:rsid w:val="00325C75"/>
    <w:rsid w:val="00325EE3"/>
    <w:rsid w:val="003260F0"/>
    <w:rsid w:val="0032636E"/>
    <w:rsid w:val="00326624"/>
    <w:rsid w:val="00326FBE"/>
    <w:rsid w:val="003275D0"/>
    <w:rsid w:val="00327C04"/>
    <w:rsid w:val="00327C21"/>
    <w:rsid w:val="00327CCC"/>
    <w:rsid w:val="003304F1"/>
    <w:rsid w:val="00330D1E"/>
    <w:rsid w:val="003319E2"/>
    <w:rsid w:val="00331CE0"/>
    <w:rsid w:val="00331E58"/>
    <w:rsid w:val="00331ECA"/>
    <w:rsid w:val="003321C4"/>
    <w:rsid w:val="003331D8"/>
    <w:rsid w:val="00334607"/>
    <w:rsid w:val="00334A99"/>
    <w:rsid w:val="00335058"/>
    <w:rsid w:val="003350B7"/>
    <w:rsid w:val="00335237"/>
    <w:rsid w:val="0033552A"/>
    <w:rsid w:val="003364D5"/>
    <w:rsid w:val="00336537"/>
    <w:rsid w:val="00336ABF"/>
    <w:rsid w:val="00336BDA"/>
    <w:rsid w:val="003370E9"/>
    <w:rsid w:val="003373F2"/>
    <w:rsid w:val="00337601"/>
    <w:rsid w:val="00337789"/>
    <w:rsid w:val="00337EC8"/>
    <w:rsid w:val="00340211"/>
    <w:rsid w:val="00340C51"/>
    <w:rsid w:val="00340C5A"/>
    <w:rsid w:val="00341598"/>
    <w:rsid w:val="00341B57"/>
    <w:rsid w:val="00341F72"/>
    <w:rsid w:val="0034267C"/>
    <w:rsid w:val="00342A27"/>
    <w:rsid w:val="00342A43"/>
    <w:rsid w:val="00342D14"/>
    <w:rsid w:val="003430A6"/>
    <w:rsid w:val="0034338D"/>
    <w:rsid w:val="00343DA3"/>
    <w:rsid w:val="003440C0"/>
    <w:rsid w:val="0034485A"/>
    <w:rsid w:val="00344C53"/>
    <w:rsid w:val="00344E31"/>
    <w:rsid w:val="00344E37"/>
    <w:rsid w:val="00345303"/>
    <w:rsid w:val="00345330"/>
    <w:rsid w:val="003457FB"/>
    <w:rsid w:val="00345A62"/>
    <w:rsid w:val="00345AD9"/>
    <w:rsid w:val="00346B5D"/>
    <w:rsid w:val="003472F7"/>
    <w:rsid w:val="003475D0"/>
    <w:rsid w:val="00347602"/>
    <w:rsid w:val="003477AE"/>
    <w:rsid w:val="00347985"/>
    <w:rsid w:val="00347C6A"/>
    <w:rsid w:val="0035009B"/>
    <w:rsid w:val="00350188"/>
    <w:rsid w:val="00350329"/>
    <w:rsid w:val="00350829"/>
    <w:rsid w:val="00350A02"/>
    <w:rsid w:val="0035137E"/>
    <w:rsid w:val="003513C9"/>
    <w:rsid w:val="003516C6"/>
    <w:rsid w:val="00352086"/>
    <w:rsid w:val="003523EE"/>
    <w:rsid w:val="003530D9"/>
    <w:rsid w:val="00353BCE"/>
    <w:rsid w:val="00353CFA"/>
    <w:rsid w:val="003546C4"/>
    <w:rsid w:val="003549C7"/>
    <w:rsid w:val="00354A02"/>
    <w:rsid w:val="00354D61"/>
    <w:rsid w:val="00354D68"/>
    <w:rsid w:val="00355159"/>
    <w:rsid w:val="0035517F"/>
    <w:rsid w:val="00355544"/>
    <w:rsid w:val="003556DC"/>
    <w:rsid w:val="003557A9"/>
    <w:rsid w:val="00355959"/>
    <w:rsid w:val="00356453"/>
    <w:rsid w:val="003565AC"/>
    <w:rsid w:val="003567DA"/>
    <w:rsid w:val="00356C5A"/>
    <w:rsid w:val="00357465"/>
    <w:rsid w:val="00360B4B"/>
    <w:rsid w:val="00360EF6"/>
    <w:rsid w:val="003611CE"/>
    <w:rsid w:val="003621FE"/>
    <w:rsid w:val="0036240A"/>
    <w:rsid w:val="00362B42"/>
    <w:rsid w:val="0036336F"/>
    <w:rsid w:val="00363396"/>
    <w:rsid w:val="00363C81"/>
    <w:rsid w:val="00363CB1"/>
    <w:rsid w:val="00363FB1"/>
    <w:rsid w:val="003648C7"/>
    <w:rsid w:val="003648CA"/>
    <w:rsid w:val="00364967"/>
    <w:rsid w:val="00364A0B"/>
    <w:rsid w:val="00365638"/>
    <w:rsid w:val="00365C69"/>
    <w:rsid w:val="00366957"/>
    <w:rsid w:val="00366C76"/>
    <w:rsid w:val="00367D45"/>
    <w:rsid w:val="00367E60"/>
    <w:rsid w:val="003701BE"/>
    <w:rsid w:val="00370BB3"/>
    <w:rsid w:val="00371D4A"/>
    <w:rsid w:val="0037251B"/>
    <w:rsid w:val="0037269B"/>
    <w:rsid w:val="00373154"/>
    <w:rsid w:val="003733CF"/>
    <w:rsid w:val="00373757"/>
    <w:rsid w:val="00373ABF"/>
    <w:rsid w:val="003747D1"/>
    <w:rsid w:val="003747E5"/>
    <w:rsid w:val="00374B32"/>
    <w:rsid w:val="00375593"/>
    <w:rsid w:val="0037596D"/>
    <w:rsid w:val="003759BC"/>
    <w:rsid w:val="00375DCF"/>
    <w:rsid w:val="00376082"/>
    <w:rsid w:val="00376BF2"/>
    <w:rsid w:val="003776A6"/>
    <w:rsid w:val="00377B8A"/>
    <w:rsid w:val="0038099A"/>
    <w:rsid w:val="00380D39"/>
    <w:rsid w:val="00380F8B"/>
    <w:rsid w:val="003811DF"/>
    <w:rsid w:val="00381EBB"/>
    <w:rsid w:val="00382420"/>
    <w:rsid w:val="00382543"/>
    <w:rsid w:val="003828B3"/>
    <w:rsid w:val="00382A05"/>
    <w:rsid w:val="00382B9D"/>
    <w:rsid w:val="003832EB"/>
    <w:rsid w:val="0038558F"/>
    <w:rsid w:val="00386144"/>
    <w:rsid w:val="00386814"/>
    <w:rsid w:val="00387CF5"/>
    <w:rsid w:val="00390BF4"/>
    <w:rsid w:val="003911DC"/>
    <w:rsid w:val="0039142C"/>
    <w:rsid w:val="0039170F"/>
    <w:rsid w:val="00391D4E"/>
    <w:rsid w:val="00391F09"/>
    <w:rsid w:val="00391FCE"/>
    <w:rsid w:val="00392A0D"/>
    <w:rsid w:val="00392BFE"/>
    <w:rsid w:val="00392CC2"/>
    <w:rsid w:val="00393BF0"/>
    <w:rsid w:val="00393D24"/>
    <w:rsid w:val="003941FA"/>
    <w:rsid w:val="00394216"/>
    <w:rsid w:val="00394607"/>
    <w:rsid w:val="00394EED"/>
    <w:rsid w:val="00395C14"/>
    <w:rsid w:val="00396044"/>
    <w:rsid w:val="00396247"/>
    <w:rsid w:val="00396E0C"/>
    <w:rsid w:val="00396EFD"/>
    <w:rsid w:val="00396F49"/>
    <w:rsid w:val="0039785B"/>
    <w:rsid w:val="003A0463"/>
    <w:rsid w:val="003A0805"/>
    <w:rsid w:val="003A08CD"/>
    <w:rsid w:val="003A095C"/>
    <w:rsid w:val="003A170E"/>
    <w:rsid w:val="003A1741"/>
    <w:rsid w:val="003A27E5"/>
    <w:rsid w:val="003A292D"/>
    <w:rsid w:val="003A38AB"/>
    <w:rsid w:val="003A3AD6"/>
    <w:rsid w:val="003A4162"/>
    <w:rsid w:val="003A4C5F"/>
    <w:rsid w:val="003A5773"/>
    <w:rsid w:val="003A6189"/>
    <w:rsid w:val="003A69F1"/>
    <w:rsid w:val="003A6F67"/>
    <w:rsid w:val="003A77AE"/>
    <w:rsid w:val="003A7927"/>
    <w:rsid w:val="003B00B7"/>
    <w:rsid w:val="003B05C5"/>
    <w:rsid w:val="003B08F9"/>
    <w:rsid w:val="003B0ABD"/>
    <w:rsid w:val="003B0E07"/>
    <w:rsid w:val="003B2580"/>
    <w:rsid w:val="003B30D5"/>
    <w:rsid w:val="003B34A7"/>
    <w:rsid w:val="003B363D"/>
    <w:rsid w:val="003B3C54"/>
    <w:rsid w:val="003B4216"/>
    <w:rsid w:val="003B4AB9"/>
    <w:rsid w:val="003B4E86"/>
    <w:rsid w:val="003B50DE"/>
    <w:rsid w:val="003B5740"/>
    <w:rsid w:val="003B5C36"/>
    <w:rsid w:val="003B6013"/>
    <w:rsid w:val="003B61D5"/>
    <w:rsid w:val="003B625F"/>
    <w:rsid w:val="003B7581"/>
    <w:rsid w:val="003B7FD8"/>
    <w:rsid w:val="003C0011"/>
    <w:rsid w:val="003C0043"/>
    <w:rsid w:val="003C03F8"/>
    <w:rsid w:val="003C0430"/>
    <w:rsid w:val="003C0F7F"/>
    <w:rsid w:val="003C1062"/>
    <w:rsid w:val="003C1C96"/>
    <w:rsid w:val="003C1FC5"/>
    <w:rsid w:val="003C2FB7"/>
    <w:rsid w:val="003C32DC"/>
    <w:rsid w:val="003C3969"/>
    <w:rsid w:val="003C3F83"/>
    <w:rsid w:val="003C421D"/>
    <w:rsid w:val="003C45A4"/>
    <w:rsid w:val="003C4D57"/>
    <w:rsid w:val="003C52D4"/>
    <w:rsid w:val="003C5461"/>
    <w:rsid w:val="003C54DA"/>
    <w:rsid w:val="003C5A78"/>
    <w:rsid w:val="003C5BED"/>
    <w:rsid w:val="003C64A9"/>
    <w:rsid w:val="003C6AE8"/>
    <w:rsid w:val="003D077F"/>
    <w:rsid w:val="003D0BC2"/>
    <w:rsid w:val="003D0F02"/>
    <w:rsid w:val="003D12F7"/>
    <w:rsid w:val="003D1540"/>
    <w:rsid w:val="003D1EB7"/>
    <w:rsid w:val="003D20C2"/>
    <w:rsid w:val="003D247E"/>
    <w:rsid w:val="003D31B9"/>
    <w:rsid w:val="003D347E"/>
    <w:rsid w:val="003D369C"/>
    <w:rsid w:val="003D4576"/>
    <w:rsid w:val="003D4783"/>
    <w:rsid w:val="003D4847"/>
    <w:rsid w:val="003D5218"/>
    <w:rsid w:val="003D5362"/>
    <w:rsid w:val="003D542F"/>
    <w:rsid w:val="003D55EE"/>
    <w:rsid w:val="003D57B0"/>
    <w:rsid w:val="003D5997"/>
    <w:rsid w:val="003D5BBB"/>
    <w:rsid w:val="003D5FC3"/>
    <w:rsid w:val="003D65F1"/>
    <w:rsid w:val="003D7141"/>
    <w:rsid w:val="003D737D"/>
    <w:rsid w:val="003D7ACF"/>
    <w:rsid w:val="003E045B"/>
    <w:rsid w:val="003E05DC"/>
    <w:rsid w:val="003E08E1"/>
    <w:rsid w:val="003E0A4D"/>
    <w:rsid w:val="003E0EFF"/>
    <w:rsid w:val="003E11F5"/>
    <w:rsid w:val="003E1707"/>
    <w:rsid w:val="003E181B"/>
    <w:rsid w:val="003E1D79"/>
    <w:rsid w:val="003E206C"/>
    <w:rsid w:val="003E2B67"/>
    <w:rsid w:val="003E2C98"/>
    <w:rsid w:val="003E2E5E"/>
    <w:rsid w:val="003E31C9"/>
    <w:rsid w:val="003E3641"/>
    <w:rsid w:val="003E3810"/>
    <w:rsid w:val="003E3F9D"/>
    <w:rsid w:val="003E4B1A"/>
    <w:rsid w:val="003E503B"/>
    <w:rsid w:val="003E5396"/>
    <w:rsid w:val="003E54E7"/>
    <w:rsid w:val="003E6B3D"/>
    <w:rsid w:val="003E711B"/>
    <w:rsid w:val="003E75F0"/>
    <w:rsid w:val="003E77B1"/>
    <w:rsid w:val="003E77FD"/>
    <w:rsid w:val="003E7F51"/>
    <w:rsid w:val="003F0037"/>
    <w:rsid w:val="003F08BC"/>
    <w:rsid w:val="003F158A"/>
    <w:rsid w:val="003F1672"/>
    <w:rsid w:val="003F1A66"/>
    <w:rsid w:val="003F2394"/>
    <w:rsid w:val="003F2854"/>
    <w:rsid w:val="003F3DE1"/>
    <w:rsid w:val="003F4573"/>
    <w:rsid w:val="003F5952"/>
    <w:rsid w:val="003F6660"/>
    <w:rsid w:val="003F6F26"/>
    <w:rsid w:val="003F72B3"/>
    <w:rsid w:val="003F730D"/>
    <w:rsid w:val="003F7415"/>
    <w:rsid w:val="003F7478"/>
    <w:rsid w:val="0040029D"/>
    <w:rsid w:val="004002AB"/>
    <w:rsid w:val="00400542"/>
    <w:rsid w:val="00401122"/>
    <w:rsid w:val="00401E52"/>
    <w:rsid w:val="004020FE"/>
    <w:rsid w:val="004024F0"/>
    <w:rsid w:val="004029AD"/>
    <w:rsid w:val="00402A4B"/>
    <w:rsid w:val="00402B76"/>
    <w:rsid w:val="004034BD"/>
    <w:rsid w:val="00403790"/>
    <w:rsid w:val="0040383F"/>
    <w:rsid w:val="00404BBE"/>
    <w:rsid w:val="00404C32"/>
    <w:rsid w:val="0040555A"/>
    <w:rsid w:val="004059B7"/>
    <w:rsid w:val="00405BDF"/>
    <w:rsid w:val="0040643E"/>
    <w:rsid w:val="0040676E"/>
    <w:rsid w:val="004071A7"/>
    <w:rsid w:val="00407559"/>
    <w:rsid w:val="00407C2B"/>
    <w:rsid w:val="004105B1"/>
    <w:rsid w:val="00411184"/>
    <w:rsid w:val="004113A1"/>
    <w:rsid w:val="00411457"/>
    <w:rsid w:val="00411C65"/>
    <w:rsid w:val="00411FD1"/>
    <w:rsid w:val="00412832"/>
    <w:rsid w:val="00412D19"/>
    <w:rsid w:val="00412D38"/>
    <w:rsid w:val="00412E9E"/>
    <w:rsid w:val="0041414F"/>
    <w:rsid w:val="004148C8"/>
    <w:rsid w:val="004150A6"/>
    <w:rsid w:val="004150AF"/>
    <w:rsid w:val="004151B7"/>
    <w:rsid w:val="004152F4"/>
    <w:rsid w:val="00415454"/>
    <w:rsid w:val="004160EB"/>
    <w:rsid w:val="00416538"/>
    <w:rsid w:val="00416BE6"/>
    <w:rsid w:val="00416C03"/>
    <w:rsid w:val="00416C28"/>
    <w:rsid w:val="00416F34"/>
    <w:rsid w:val="004178C3"/>
    <w:rsid w:val="004207EA"/>
    <w:rsid w:val="004208F6"/>
    <w:rsid w:val="00420963"/>
    <w:rsid w:val="00420B42"/>
    <w:rsid w:val="00421022"/>
    <w:rsid w:val="00421826"/>
    <w:rsid w:val="0042190D"/>
    <w:rsid w:val="00421C4B"/>
    <w:rsid w:val="004223AA"/>
    <w:rsid w:val="00422B04"/>
    <w:rsid w:val="00422D2A"/>
    <w:rsid w:val="004234F6"/>
    <w:rsid w:val="00423BD3"/>
    <w:rsid w:val="00423D3E"/>
    <w:rsid w:val="00425322"/>
    <w:rsid w:val="004255D7"/>
    <w:rsid w:val="00425DD5"/>
    <w:rsid w:val="00426699"/>
    <w:rsid w:val="00426BDC"/>
    <w:rsid w:val="00427003"/>
    <w:rsid w:val="00427207"/>
    <w:rsid w:val="00427B65"/>
    <w:rsid w:val="00430822"/>
    <w:rsid w:val="0043188A"/>
    <w:rsid w:val="00432028"/>
    <w:rsid w:val="00432212"/>
    <w:rsid w:val="00432B40"/>
    <w:rsid w:val="00432FEC"/>
    <w:rsid w:val="00433128"/>
    <w:rsid w:val="00433132"/>
    <w:rsid w:val="004331E3"/>
    <w:rsid w:val="004346B6"/>
    <w:rsid w:val="0043478C"/>
    <w:rsid w:val="0043486F"/>
    <w:rsid w:val="00435312"/>
    <w:rsid w:val="0043549E"/>
    <w:rsid w:val="004354AB"/>
    <w:rsid w:val="00436061"/>
    <w:rsid w:val="00436255"/>
    <w:rsid w:val="00436CA6"/>
    <w:rsid w:val="004375ED"/>
    <w:rsid w:val="00437AA9"/>
    <w:rsid w:val="00440132"/>
    <w:rsid w:val="00440C6A"/>
    <w:rsid w:val="00441198"/>
    <w:rsid w:val="00441A54"/>
    <w:rsid w:val="00442149"/>
    <w:rsid w:val="004424C3"/>
    <w:rsid w:val="00442FF2"/>
    <w:rsid w:val="0044307D"/>
    <w:rsid w:val="004431B9"/>
    <w:rsid w:val="004432B5"/>
    <w:rsid w:val="00444770"/>
    <w:rsid w:val="0044700A"/>
    <w:rsid w:val="0044710B"/>
    <w:rsid w:val="004471A7"/>
    <w:rsid w:val="00447E0C"/>
    <w:rsid w:val="00450449"/>
    <w:rsid w:val="0045066F"/>
    <w:rsid w:val="004506C9"/>
    <w:rsid w:val="0045070A"/>
    <w:rsid w:val="00451082"/>
    <w:rsid w:val="004510D8"/>
    <w:rsid w:val="004515D7"/>
    <w:rsid w:val="00452373"/>
    <w:rsid w:val="00453B39"/>
    <w:rsid w:val="00454170"/>
    <w:rsid w:val="00455345"/>
    <w:rsid w:val="00455763"/>
    <w:rsid w:val="00455BDC"/>
    <w:rsid w:val="0045686E"/>
    <w:rsid w:val="00456AA7"/>
    <w:rsid w:val="00456AC0"/>
    <w:rsid w:val="00457836"/>
    <w:rsid w:val="00457E72"/>
    <w:rsid w:val="00457EC9"/>
    <w:rsid w:val="004607EE"/>
    <w:rsid w:val="00460DA9"/>
    <w:rsid w:val="00461863"/>
    <w:rsid w:val="00461CA6"/>
    <w:rsid w:val="00461D26"/>
    <w:rsid w:val="0046259B"/>
    <w:rsid w:val="004627BD"/>
    <w:rsid w:val="00463026"/>
    <w:rsid w:val="00463817"/>
    <w:rsid w:val="00464026"/>
    <w:rsid w:val="004642BD"/>
    <w:rsid w:val="00464464"/>
    <w:rsid w:val="00464D07"/>
    <w:rsid w:val="00464E03"/>
    <w:rsid w:val="0046520C"/>
    <w:rsid w:val="00465907"/>
    <w:rsid w:val="00465C5F"/>
    <w:rsid w:val="00465FE9"/>
    <w:rsid w:val="00466D2D"/>
    <w:rsid w:val="004674DE"/>
    <w:rsid w:val="00470582"/>
    <w:rsid w:val="004707E3"/>
    <w:rsid w:val="00470BBE"/>
    <w:rsid w:val="00470F7E"/>
    <w:rsid w:val="00470FCC"/>
    <w:rsid w:val="00471AEA"/>
    <w:rsid w:val="00471B0E"/>
    <w:rsid w:val="00472560"/>
    <w:rsid w:val="00472799"/>
    <w:rsid w:val="00473373"/>
    <w:rsid w:val="004735ED"/>
    <w:rsid w:val="004738C3"/>
    <w:rsid w:val="00473CFA"/>
    <w:rsid w:val="00473F63"/>
    <w:rsid w:val="00474187"/>
    <w:rsid w:val="00474759"/>
    <w:rsid w:val="00474D55"/>
    <w:rsid w:val="00474DE8"/>
    <w:rsid w:val="00474F66"/>
    <w:rsid w:val="00474FA1"/>
    <w:rsid w:val="004754FC"/>
    <w:rsid w:val="004757D3"/>
    <w:rsid w:val="00475CF1"/>
    <w:rsid w:val="004760B7"/>
    <w:rsid w:val="004760BA"/>
    <w:rsid w:val="00476696"/>
    <w:rsid w:val="00476EDF"/>
    <w:rsid w:val="00476FEA"/>
    <w:rsid w:val="0047797C"/>
    <w:rsid w:val="00477A5E"/>
    <w:rsid w:val="00480182"/>
    <w:rsid w:val="004801F4"/>
    <w:rsid w:val="0048067B"/>
    <w:rsid w:val="0048188D"/>
    <w:rsid w:val="00481B66"/>
    <w:rsid w:val="00482093"/>
    <w:rsid w:val="00482DF1"/>
    <w:rsid w:val="004839AB"/>
    <w:rsid w:val="00483ECB"/>
    <w:rsid w:val="00484205"/>
    <w:rsid w:val="00484BE1"/>
    <w:rsid w:val="00484D24"/>
    <w:rsid w:val="00485347"/>
    <w:rsid w:val="004856F7"/>
    <w:rsid w:val="004858A9"/>
    <w:rsid w:val="00485902"/>
    <w:rsid w:val="004867F8"/>
    <w:rsid w:val="00486DB8"/>
    <w:rsid w:val="00490074"/>
    <w:rsid w:val="00490AC7"/>
    <w:rsid w:val="00491160"/>
    <w:rsid w:val="0049135F"/>
    <w:rsid w:val="00491379"/>
    <w:rsid w:val="00491611"/>
    <w:rsid w:val="00491A1B"/>
    <w:rsid w:val="00491CB7"/>
    <w:rsid w:val="00491E02"/>
    <w:rsid w:val="00492185"/>
    <w:rsid w:val="00492260"/>
    <w:rsid w:val="00492864"/>
    <w:rsid w:val="00492874"/>
    <w:rsid w:val="004934B5"/>
    <w:rsid w:val="00493F10"/>
    <w:rsid w:val="004941C4"/>
    <w:rsid w:val="004947C4"/>
    <w:rsid w:val="00494C28"/>
    <w:rsid w:val="00494DC7"/>
    <w:rsid w:val="00497288"/>
    <w:rsid w:val="004A045F"/>
    <w:rsid w:val="004A067B"/>
    <w:rsid w:val="004A0892"/>
    <w:rsid w:val="004A0A36"/>
    <w:rsid w:val="004A0B9C"/>
    <w:rsid w:val="004A0D16"/>
    <w:rsid w:val="004A1E07"/>
    <w:rsid w:val="004A200D"/>
    <w:rsid w:val="004A2B52"/>
    <w:rsid w:val="004A2CFE"/>
    <w:rsid w:val="004A2DD9"/>
    <w:rsid w:val="004A2E5F"/>
    <w:rsid w:val="004A3269"/>
    <w:rsid w:val="004A3D82"/>
    <w:rsid w:val="004A41A5"/>
    <w:rsid w:val="004A5048"/>
    <w:rsid w:val="004A5296"/>
    <w:rsid w:val="004A566F"/>
    <w:rsid w:val="004A5AB0"/>
    <w:rsid w:val="004A6361"/>
    <w:rsid w:val="004A6898"/>
    <w:rsid w:val="004A6AFD"/>
    <w:rsid w:val="004A7799"/>
    <w:rsid w:val="004A7A17"/>
    <w:rsid w:val="004B0648"/>
    <w:rsid w:val="004B1A90"/>
    <w:rsid w:val="004B218B"/>
    <w:rsid w:val="004B2925"/>
    <w:rsid w:val="004B2B40"/>
    <w:rsid w:val="004B2F24"/>
    <w:rsid w:val="004B2F77"/>
    <w:rsid w:val="004B3208"/>
    <w:rsid w:val="004B345E"/>
    <w:rsid w:val="004B3B15"/>
    <w:rsid w:val="004B3CFC"/>
    <w:rsid w:val="004B3F41"/>
    <w:rsid w:val="004B4617"/>
    <w:rsid w:val="004B475D"/>
    <w:rsid w:val="004B686E"/>
    <w:rsid w:val="004B6AEF"/>
    <w:rsid w:val="004B6CB8"/>
    <w:rsid w:val="004B6D3F"/>
    <w:rsid w:val="004B784D"/>
    <w:rsid w:val="004C018E"/>
    <w:rsid w:val="004C02F1"/>
    <w:rsid w:val="004C0AE9"/>
    <w:rsid w:val="004C1089"/>
    <w:rsid w:val="004C13EE"/>
    <w:rsid w:val="004C1686"/>
    <w:rsid w:val="004C274E"/>
    <w:rsid w:val="004C2A73"/>
    <w:rsid w:val="004C2AEA"/>
    <w:rsid w:val="004C2D94"/>
    <w:rsid w:val="004C2E32"/>
    <w:rsid w:val="004C3989"/>
    <w:rsid w:val="004C3C53"/>
    <w:rsid w:val="004C4007"/>
    <w:rsid w:val="004C4451"/>
    <w:rsid w:val="004C4EAA"/>
    <w:rsid w:val="004C4FF1"/>
    <w:rsid w:val="004C5761"/>
    <w:rsid w:val="004C6559"/>
    <w:rsid w:val="004C6EE7"/>
    <w:rsid w:val="004C75CE"/>
    <w:rsid w:val="004D0BDE"/>
    <w:rsid w:val="004D0D7E"/>
    <w:rsid w:val="004D0E8A"/>
    <w:rsid w:val="004D10F3"/>
    <w:rsid w:val="004D18B4"/>
    <w:rsid w:val="004D1942"/>
    <w:rsid w:val="004D1B57"/>
    <w:rsid w:val="004D1EFF"/>
    <w:rsid w:val="004D208E"/>
    <w:rsid w:val="004D2BF8"/>
    <w:rsid w:val="004D2DFC"/>
    <w:rsid w:val="004D3B3C"/>
    <w:rsid w:val="004D3F15"/>
    <w:rsid w:val="004D405D"/>
    <w:rsid w:val="004D469F"/>
    <w:rsid w:val="004D48F5"/>
    <w:rsid w:val="004D4C1F"/>
    <w:rsid w:val="004D4E93"/>
    <w:rsid w:val="004D5612"/>
    <w:rsid w:val="004D5869"/>
    <w:rsid w:val="004D5C8C"/>
    <w:rsid w:val="004D67D7"/>
    <w:rsid w:val="004D6AAC"/>
    <w:rsid w:val="004D6B1A"/>
    <w:rsid w:val="004D708C"/>
    <w:rsid w:val="004D70C6"/>
    <w:rsid w:val="004D7500"/>
    <w:rsid w:val="004D765A"/>
    <w:rsid w:val="004D7727"/>
    <w:rsid w:val="004D7857"/>
    <w:rsid w:val="004E019E"/>
    <w:rsid w:val="004E15AA"/>
    <w:rsid w:val="004E1AB4"/>
    <w:rsid w:val="004E21EF"/>
    <w:rsid w:val="004E3004"/>
    <w:rsid w:val="004E3289"/>
    <w:rsid w:val="004E3567"/>
    <w:rsid w:val="004E3686"/>
    <w:rsid w:val="004E36C1"/>
    <w:rsid w:val="004E3ABB"/>
    <w:rsid w:val="004E3CCD"/>
    <w:rsid w:val="004E3CCE"/>
    <w:rsid w:val="004E4291"/>
    <w:rsid w:val="004E438A"/>
    <w:rsid w:val="004E45A4"/>
    <w:rsid w:val="004E4674"/>
    <w:rsid w:val="004E502A"/>
    <w:rsid w:val="004E55CE"/>
    <w:rsid w:val="004E59BA"/>
    <w:rsid w:val="004E69BD"/>
    <w:rsid w:val="004E6E8D"/>
    <w:rsid w:val="004E6EFF"/>
    <w:rsid w:val="004E7447"/>
    <w:rsid w:val="004E75B9"/>
    <w:rsid w:val="004F05CD"/>
    <w:rsid w:val="004F0B02"/>
    <w:rsid w:val="004F13B0"/>
    <w:rsid w:val="004F13D3"/>
    <w:rsid w:val="004F18FF"/>
    <w:rsid w:val="004F1ADF"/>
    <w:rsid w:val="004F1B3B"/>
    <w:rsid w:val="004F1BB2"/>
    <w:rsid w:val="004F2052"/>
    <w:rsid w:val="004F2C7F"/>
    <w:rsid w:val="004F2E6E"/>
    <w:rsid w:val="004F40C6"/>
    <w:rsid w:val="004F425C"/>
    <w:rsid w:val="004F518D"/>
    <w:rsid w:val="004F5ECF"/>
    <w:rsid w:val="004F5FF0"/>
    <w:rsid w:val="004F6EE4"/>
    <w:rsid w:val="005001D3"/>
    <w:rsid w:val="00500487"/>
    <w:rsid w:val="00500637"/>
    <w:rsid w:val="00500981"/>
    <w:rsid w:val="00500C2A"/>
    <w:rsid w:val="00500CF1"/>
    <w:rsid w:val="005010C6"/>
    <w:rsid w:val="005013CA"/>
    <w:rsid w:val="00501805"/>
    <w:rsid w:val="00501CB0"/>
    <w:rsid w:val="00502E67"/>
    <w:rsid w:val="005037EE"/>
    <w:rsid w:val="00504299"/>
    <w:rsid w:val="0050460F"/>
    <w:rsid w:val="00504D8D"/>
    <w:rsid w:val="0050533C"/>
    <w:rsid w:val="0050543B"/>
    <w:rsid w:val="00505532"/>
    <w:rsid w:val="0050553B"/>
    <w:rsid w:val="005061B7"/>
    <w:rsid w:val="0050658E"/>
    <w:rsid w:val="005069AA"/>
    <w:rsid w:val="00506BE3"/>
    <w:rsid w:val="00507253"/>
    <w:rsid w:val="00507391"/>
    <w:rsid w:val="0050748D"/>
    <w:rsid w:val="00507D35"/>
    <w:rsid w:val="00510155"/>
    <w:rsid w:val="005102D9"/>
    <w:rsid w:val="005109DA"/>
    <w:rsid w:val="00510C1D"/>
    <w:rsid w:val="0051101B"/>
    <w:rsid w:val="005110AB"/>
    <w:rsid w:val="005118A4"/>
    <w:rsid w:val="00512A08"/>
    <w:rsid w:val="00512FF0"/>
    <w:rsid w:val="005143F4"/>
    <w:rsid w:val="0051529C"/>
    <w:rsid w:val="0051570A"/>
    <w:rsid w:val="0051741C"/>
    <w:rsid w:val="00517A72"/>
    <w:rsid w:val="005202F4"/>
    <w:rsid w:val="00520391"/>
    <w:rsid w:val="0052060D"/>
    <w:rsid w:val="00520DA2"/>
    <w:rsid w:val="0052117B"/>
    <w:rsid w:val="00521D01"/>
    <w:rsid w:val="00521FE6"/>
    <w:rsid w:val="005221B2"/>
    <w:rsid w:val="005226AE"/>
    <w:rsid w:val="005229C6"/>
    <w:rsid w:val="00522E98"/>
    <w:rsid w:val="00523147"/>
    <w:rsid w:val="005238A2"/>
    <w:rsid w:val="005242E7"/>
    <w:rsid w:val="00524391"/>
    <w:rsid w:val="00524E6F"/>
    <w:rsid w:val="005250A7"/>
    <w:rsid w:val="0052549E"/>
    <w:rsid w:val="005254A8"/>
    <w:rsid w:val="005256BD"/>
    <w:rsid w:val="0052570C"/>
    <w:rsid w:val="00525AE6"/>
    <w:rsid w:val="005264C6"/>
    <w:rsid w:val="00526CD3"/>
    <w:rsid w:val="00527A58"/>
    <w:rsid w:val="00527B12"/>
    <w:rsid w:val="00527C3F"/>
    <w:rsid w:val="005300C9"/>
    <w:rsid w:val="00530346"/>
    <w:rsid w:val="00530601"/>
    <w:rsid w:val="00530CF7"/>
    <w:rsid w:val="00530D8E"/>
    <w:rsid w:val="00530EF3"/>
    <w:rsid w:val="005311A4"/>
    <w:rsid w:val="00531349"/>
    <w:rsid w:val="00531DCE"/>
    <w:rsid w:val="00531E32"/>
    <w:rsid w:val="00531F65"/>
    <w:rsid w:val="00532654"/>
    <w:rsid w:val="00532D04"/>
    <w:rsid w:val="0053313E"/>
    <w:rsid w:val="0053315F"/>
    <w:rsid w:val="00533B33"/>
    <w:rsid w:val="00533C67"/>
    <w:rsid w:val="0053423D"/>
    <w:rsid w:val="005349DC"/>
    <w:rsid w:val="005352DD"/>
    <w:rsid w:val="00535363"/>
    <w:rsid w:val="005356F4"/>
    <w:rsid w:val="0053592B"/>
    <w:rsid w:val="00535AD7"/>
    <w:rsid w:val="00535AFE"/>
    <w:rsid w:val="00535B60"/>
    <w:rsid w:val="00535D04"/>
    <w:rsid w:val="00535F48"/>
    <w:rsid w:val="00535F55"/>
    <w:rsid w:val="00536044"/>
    <w:rsid w:val="005361CF"/>
    <w:rsid w:val="00536549"/>
    <w:rsid w:val="00536827"/>
    <w:rsid w:val="005378F2"/>
    <w:rsid w:val="00537CBF"/>
    <w:rsid w:val="00540778"/>
    <w:rsid w:val="00540967"/>
    <w:rsid w:val="005419D0"/>
    <w:rsid w:val="00541F18"/>
    <w:rsid w:val="00542B60"/>
    <w:rsid w:val="0054385E"/>
    <w:rsid w:val="00543F7A"/>
    <w:rsid w:val="005442D1"/>
    <w:rsid w:val="005445E3"/>
    <w:rsid w:val="0054471D"/>
    <w:rsid w:val="00544BDB"/>
    <w:rsid w:val="0054507C"/>
    <w:rsid w:val="00545250"/>
    <w:rsid w:val="00545B7D"/>
    <w:rsid w:val="0054628F"/>
    <w:rsid w:val="005462FB"/>
    <w:rsid w:val="005466D3"/>
    <w:rsid w:val="00546F30"/>
    <w:rsid w:val="0054712F"/>
    <w:rsid w:val="0054766C"/>
    <w:rsid w:val="00547B1E"/>
    <w:rsid w:val="00547BA1"/>
    <w:rsid w:val="00550975"/>
    <w:rsid w:val="005509A7"/>
    <w:rsid w:val="005510D7"/>
    <w:rsid w:val="00551AC4"/>
    <w:rsid w:val="00552298"/>
    <w:rsid w:val="00552AF9"/>
    <w:rsid w:val="00552CDB"/>
    <w:rsid w:val="00553E38"/>
    <w:rsid w:val="0055634F"/>
    <w:rsid w:val="00556660"/>
    <w:rsid w:val="005566C4"/>
    <w:rsid w:val="00556A3B"/>
    <w:rsid w:val="00556AD6"/>
    <w:rsid w:val="005571F4"/>
    <w:rsid w:val="00560A6D"/>
    <w:rsid w:val="00560AEC"/>
    <w:rsid w:val="00560C5B"/>
    <w:rsid w:val="00560D02"/>
    <w:rsid w:val="00560FEB"/>
    <w:rsid w:val="00561021"/>
    <w:rsid w:val="005619E6"/>
    <w:rsid w:val="00561CA0"/>
    <w:rsid w:val="00561F28"/>
    <w:rsid w:val="005625E4"/>
    <w:rsid w:val="00562952"/>
    <w:rsid w:val="00562A7D"/>
    <w:rsid w:val="00562A9D"/>
    <w:rsid w:val="00562C60"/>
    <w:rsid w:val="00562FFE"/>
    <w:rsid w:val="0056303B"/>
    <w:rsid w:val="005632C7"/>
    <w:rsid w:val="00563499"/>
    <w:rsid w:val="0056363D"/>
    <w:rsid w:val="0056387F"/>
    <w:rsid w:val="00563FB9"/>
    <w:rsid w:val="00564412"/>
    <w:rsid w:val="0056458B"/>
    <w:rsid w:val="00565DB1"/>
    <w:rsid w:val="00565EDA"/>
    <w:rsid w:val="00566244"/>
    <w:rsid w:val="005662CB"/>
    <w:rsid w:val="0056641E"/>
    <w:rsid w:val="0056681B"/>
    <w:rsid w:val="00566BB0"/>
    <w:rsid w:val="00567EDB"/>
    <w:rsid w:val="00570331"/>
    <w:rsid w:val="005706EC"/>
    <w:rsid w:val="00571DA3"/>
    <w:rsid w:val="00571E6D"/>
    <w:rsid w:val="00572098"/>
    <w:rsid w:val="005720C3"/>
    <w:rsid w:val="00572F65"/>
    <w:rsid w:val="0057302C"/>
    <w:rsid w:val="005734AC"/>
    <w:rsid w:val="00573C7A"/>
    <w:rsid w:val="00574089"/>
    <w:rsid w:val="0057473D"/>
    <w:rsid w:val="00574796"/>
    <w:rsid w:val="0057496F"/>
    <w:rsid w:val="00574DFD"/>
    <w:rsid w:val="00575002"/>
    <w:rsid w:val="005755AB"/>
    <w:rsid w:val="005756B9"/>
    <w:rsid w:val="00575F75"/>
    <w:rsid w:val="005762CF"/>
    <w:rsid w:val="00576A22"/>
    <w:rsid w:val="00576B65"/>
    <w:rsid w:val="00577582"/>
    <w:rsid w:val="0057796F"/>
    <w:rsid w:val="005806B6"/>
    <w:rsid w:val="00580C57"/>
    <w:rsid w:val="005810B2"/>
    <w:rsid w:val="00581585"/>
    <w:rsid w:val="00581AFB"/>
    <w:rsid w:val="0058247E"/>
    <w:rsid w:val="0058291A"/>
    <w:rsid w:val="00582B42"/>
    <w:rsid w:val="005834DC"/>
    <w:rsid w:val="00583591"/>
    <w:rsid w:val="00583855"/>
    <w:rsid w:val="005843DB"/>
    <w:rsid w:val="0058514F"/>
    <w:rsid w:val="005857CE"/>
    <w:rsid w:val="00586183"/>
    <w:rsid w:val="0058656B"/>
    <w:rsid w:val="005865FE"/>
    <w:rsid w:val="00586E31"/>
    <w:rsid w:val="00587981"/>
    <w:rsid w:val="00587A32"/>
    <w:rsid w:val="005902FA"/>
    <w:rsid w:val="00590713"/>
    <w:rsid w:val="005912E6"/>
    <w:rsid w:val="00591888"/>
    <w:rsid w:val="00591EAD"/>
    <w:rsid w:val="005925E0"/>
    <w:rsid w:val="0059316F"/>
    <w:rsid w:val="00593723"/>
    <w:rsid w:val="00594E05"/>
    <w:rsid w:val="005955CE"/>
    <w:rsid w:val="005958AD"/>
    <w:rsid w:val="00595D87"/>
    <w:rsid w:val="00595F42"/>
    <w:rsid w:val="00596145"/>
    <w:rsid w:val="005961AB"/>
    <w:rsid w:val="0059639F"/>
    <w:rsid w:val="005965AE"/>
    <w:rsid w:val="00596667"/>
    <w:rsid w:val="005972F6"/>
    <w:rsid w:val="0059751D"/>
    <w:rsid w:val="005A1E0B"/>
    <w:rsid w:val="005A22BB"/>
    <w:rsid w:val="005A24F1"/>
    <w:rsid w:val="005A291B"/>
    <w:rsid w:val="005A440B"/>
    <w:rsid w:val="005A4489"/>
    <w:rsid w:val="005A454B"/>
    <w:rsid w:val="005A45C7"/>
    <w:rsid w:val="005A484A"/>
    <w:rsid w:val="005A4AB5"/>
    <w:rsid w:val="005A4C9B"/>
    <w:rsid w:val="005A57BC"/>
    <w:rsid w:val="005A5D0B"/>
    <w:rsid w:val="005A5DC0"/>
    <w:rsid w:val="005A6315"/>
    <w:rsid w:val="005A655E"/>
    <w:rsid w:val="005A6DBA"/>
    <w:rsid w:val="005A6DC6"/>
    <w:rsid w:val="005A6DEC"/>
    <w:rsid w:val="005A7175"/>
    <w:rsid w:val="005A72B5"/>
    <w:rsid w:val="005A7714"/>
    <w:rsid w:val="005A7B4A"/>
    <w:rsid w:val="005A7FE6"/>
    <w:rsid w:val="005B03EA"/>
    <w:rsid w:val="005B052D"/>
    <w:rsid w:val="005B0C5A"/>
    <w:rsid w:val="005B0FD6"/>
    <w:rsid w:val="005B233D"/>
    <w:rsid w:val="005B248D"/>
    <w:rsid w:val="005B41C0"/>
    <w:rsid w:val="005B5624"/>
    <w:rsid w:val="005B5882"/>
    <w:rsid w:val="005B5D70"/>
    <w:rsid w:val="005B5ED1"/>
    <w:rsid w:val="005B6458"/>
    <w:rsid w:val="005B6883"/>
    <w:rsid w:val="005B71A3"/>
    <w:rsid w:val="005B74A0"/>
    <w:rsid w:val="005B7F7D"/>
    <w:rsid w:val="005C03DF"/>
    <w:rsid w:val="005C19C6"/>
    <w:rsid w:val="005C1CFE"/>
    <w:rsid w:val="005C1E55"/>
    <w:rsid w:val="005C409A"/>
    <w:rsid w:val="005C55D8"/>
    <w:rsid w:val="005C633E"/>
    <w:rsid w:val="005C6FA7"/>
    <w:rsid w:val="005C750A"/>
    <w:rsid w:val="005D09AA"/>
    <w:rsid w:val="005D0C4E"/>
    <w:rsid w:val="005D1559"/>
    <w:rsid w:val="005D28AB"/>
    <w:rsid w:val="005D2B95"/>
    <w:rsid w:val="005D2D1C"/>
    <w:rsid w:val="005D3033"/>
    <w:rsid w:val="005D327B"/>
    <w:rsid w:val="005D352B"/>
    <w:rsid w:val="005D365E"/>
    <w:rsid w:val="005D37CA"/>
    <w:rsid w:val="005D3830"/>
    <w:rsid w:val="005D3E0D"/>
    <w:rsid w:val="005D45A2"/>
    <w:rsid w:val="005D52F1"/>
    <w:rsid w:val="005D554F"/>
    <w:rsid w:val="005D575A"/>
    <w:rsid w:val="005D5FA0"/>
    <w:rsid w:val="005D6065"/>
    <w:rsid w:val="005D64FA"/>
    <w:rsid w:val="005D71AC"/>
    <w:rsid w:val="005D72FC"/>
    <w:rsid w:val="005D7728"/>
    <w:rsid w:val="005D7B8D"/>
    <w:rsid w:val="005D7C57"/>
    <w:rsid w:val="005D7E5D"/>
    <w:rsid w:val="005E0155"/>
    <w:rsid w:val="005E0463"/>
    <w:rsid w:val="005E0823"/>
    <w:rsid w:val="005E1268"/>
    <w:rsid w:val="005E1E84"/>
    <w:rsid w:val="005E24A9"/>
    <w:rsid w:val="005E4809"/>
    <w:rsid w:val="005E513B"/>
    <w:rsid w:val="005E563A"/>
    <w:rsid w:val="005E6551"/>
    <w:rsid w:val="005E6C4A"/>
    <w:rsid w:val="005E77C4"/>
    <w:rsid w:val="005F00DD"/>
    <w:rsid w:val="005F08AF"/>
    <w:rsid w:val="005F08B0"/>
    <w:rsid w:val="005F0C06"/>
    <w:rsid w:val="005F0F39"/>
    <w:rsid w:val="005F21B8"/>
    <w:rsid w:val="005F26C9"/>
    <w:rsid w:val="005F2D4B"/>
    <w:rsid w:val="005F3873"/>
    <w:rsid w:val="005F4929"/>
    <w:rsid w:val="005F4A5C"/>
    <w:rsid w:val="005F4A6E"/>
    <w:rsid w:val="005F4E65"/>
    <w:rsid w:val="005F50CA"/>
    <w:rsid w:val="005F5737"/>
    <w:rsid w:val="005F5A67"/>
    <w:rsid w:val="005F5A93"/>
    <w:rsid w:val="005F62A9"/>
    <w:rsid w:val="005F79E0"/>
    <w:rsid w:val="006000F7"/>
    <w:rsid w:val="0060028E"/>
    <w:rsid w:val="00600DAD"/>
    <w:rsid w:val="00601D13"/>
    <w:rsid w:val="00601ECE"/>
    <w:rsid w:val="0060262F"/>
    <w:rsid w:val="006029D9"/>
    <w:rsid w:val="00602A62"/>
    <w:rsid w:val="006033AE"/>
    <w:rsid w:val="006039CD"/>
    <w:rsid w:val="00603C5E"/>
    <w:rsid w:val="00603DA3"/>
    <w:rsid w:val="00604E68"/>
    <w:rsid w:val="0060553D"/>
    <w:rsid w:val="00605994"/>
    <w:rsid w:val="00605D5C"/>
    <w:rsid w:val="00605FA0"/>
    <w:rsid w:val="00610153"/>
    <w:rsid w:val="0061094D"/>
    <w:rsid w:val="00610C70"/>
    <w:rsid w:val="00610E7F"/>
    <w:rsid w:val="00610F2D"/>
    <w:rsid w:val="00611069"/>
    <w:rsid w:val="0061154A"/>
    <w:rsid w:val="00611A41"/>
    <w:rsid w:val="00612879"/>
    <w:rsid w:val="006132CB"/>
    <w:rsid w:val="006134C2"/>
    <w:rsid w:val="00613C5D"/>
    <w:rsid w:val="00613ECF"/>
    <w:rsid w:val="00614BA1"/>
    <w:rsid w:val="00614BF6"/>
    <w:rsid w:val="00614C7C"/>
    <w:rsid w:val="006150EC"/>
    <w:rsid w:val="00615862"/>
    <w:rsid w:val="00615FBD"/>
    <w:rsid w:val="0061617A"/>
    <w:rsid w:val="00616CF9"/>
    <w:rsid w:val="006173DD"/>
    <w:rsid w:val="00617430"/>
    <w:rsid w:val="00617D6B"/>
    <w:rsid w:val="0062010B"/>
    <w:rsid w:val="00620842"/>
    <w:rsid w:val="0062201C"/>
    <w:rsid w:val="006221B8"/>
    <w:rsid w:val="0062223A"/>
    <w:rsid w:val="00622602"/>
    <w:rsid w:val="00622783"/>
    <w:rsid w:val="00623148"/>
    <w:rsid w:val="0062395D"/>
    <w:rsid w:val="00623E7C"/>
    <w:rsid w:val="00623EC3"/>
    <w:rsid w:val="00624528"/>
    <w:rsid w:val="006246EC"/>
    <w:rsid w:val="00624E07"/>
    <w:rsid w:val="00625A16"/>
    <w:rsid w:val="00625A39"/>
    <w:rsid w:val="00626742"/>
    <w:rsid w:val="00626E19"/>
    <w:rsid w:val="0062704D"/>
    <w:rsid w:val="0062740D"/>
    <w:rsid w:val="0062768C"/>
    <w:rsid w:val="00627967"/>
    <w:rsid w:val="006309D1"/>
    <w:rsid w:val="0063100B"/>
    <w:rsid w:val="006311B6"/>
    <w:rsid w:val="006312F6"/>
    <w:rsid w:val="006316CE"/>
    <w:rsid w:val="00631857"/>
    <w:rsid w:val="00631B8E"/>
    <w:rsid w:val="00632A3E"/>
    <w:rsid w:val="00633550"/>
    <w:rsid w:val="006339A8"/>
    <w:rsid w:val="006339BD"/>
    <w:rsid w:val="00634536"/>
    <w:rsid w:val="00634C40"/>
    <w:rsid w:val="00634D99"/>
    <w:rsid w:val="00634DBB"/>
    <w:rsid w:val="00635CD3"/>
    <w:rsid w:val="00636015"/>
    <w:rsid w:val="0063658F"/>
    <w:rsid w:val="00636E9B"/>
    <w:rsid w:val="00636F35"/>
    <w:rsid w:val="006371B9"/>
    <w:rsid w:val="006408CB"/>
    <w:rsid w:val="006410DA"/>
    <w:rsid w:val="006424BA"/>
    <w:rsid w:val="00642C23"/>
    <w:rsid w:val="00642C74"/>
    <w:rsid w:val="00643016"/>
    <w:rsid w:val="0064308A"/>
    <w:rsid w:val="006432B5"/>
    <w:rsid w:val="0064343D"/>
    <w:rsid w:val="00643968"/>
    <w:rsid w:val="00643C70"/>
    <w:rsid w:val="00643FDE"/>
    <w:rsid w:val="00644122"/>
    <w:rsid w:val="00644786"/>
    <w:rsid w:val="00644D8F"/>
    <w:rsid w:val="00645136"/>
    <w:rsid w:val="00645193"/>
    <w:rsid w:val="00645746"/>
    <w:rsid w:val="006461CE"/>
    <w:rsid w:val="00646DAD"/>
    <w:rsid w:val="00647019"/>
    <w:rsid w:val="00647052"/>
    <w:rsid w:val="00647CC6"/>
    <w:rsid w:val="006506F3"/>
    <w:rsid w:val="00651448"/>
    <w:rsid w:val="0065187B"/>
    <w:rsid w:val="006520BB"/>
    <w:rsid w:val="0065245B"/>
    <w:rsid w:val="0065262E"/>
    <w:rsid w:val="00652C0E"/>
    <w:rsid w:val="00652C7B"/>
    <w:rsid w:val="00652FB6"/>
    <w:rsid w:val="0065355C"/>
    <w:rsid w:val="00653757"/>
    <w:rsid w:val="00653C9B"/>
    <w:rsid w:val="006543FC"/>
    <w:rsid w:val="006555E9"/>
    <w:rsid w:val="00656500"/>
    <w:rsid w:val="0065652B"/>
    <w:rsid w:val="00656EBA"/>
    <w:rsid w:val="00657297"/>
    <w:rsid w:val="0065732F"/>
    <w:rsid w:val="006574B6"/>
    <w:rsid w:val="006579A1"/>
    <w:rsid w:val="006600C9"/>
    <w:rsid w:val="006602EB"/>
    <w:rsid w:val="0066098D"/>
    <w:rsid w:val="00660AC3"/>
    <w:rsid w:val="006614C3"/>
    <w:rsid w:val="00661910"/>
    <w:rsid w:val="00661922"/>
    <w:rsid w:val="00661A63"/>
    <w:rsid w:val="00661E41"/>
    <w:rsid w:val="006629BA"/>
    <w:rsid w:val="00662D3B"/>
    <w:rsid w:val="00662DEB"/>
    <w:rsid w:val="00662F60"/>
    <w:rsid w:val="00662FF8"/>
    <w:rsid w:val="006637DA"/>
    <w:rsid w:val="006639D2"/>
    <w:rsid w:val="006658E3"/>
    <w:rsid w:val="006660E0"/>
    <w:rsid w:val="006666DF"/>
    <w:rsid w:val="00666817"/>
    <w:rsid w:val="006670A5"/>
    <w:rsid w:val="00667468"/>
    <w:rsid w:val="006674FB"/>
    <w:rsid w:val="0066763B"/>
    <w:rsid w:val="00667F39"/>
    <w:rsid w:val="0067008C"/>
    <w:rsid w:val="006701BD"/>
    <w:rsid w:val="006704EC"/>
    <w:rsid w:val="00670657"/>
    <w:rsid w:val="00671807"/>
    <w:rsid w:val="00671888"/>
    <w:rsid w:val="00672DF5"/>
    <w:rsid w:val="00672F93"/>
    <w:rsid w:val="0067321C"/>
    <w:rsid w:val="00674FB5"/>
    <w:rsid w:val="0067550C"/>
    <w:rsid w:val="006757C9"/>
    <w:rsid w:val="006757FC"/>
    <w:rsid w:val="00675D93"/>
    <w:rsid w:val="00675DB6"/>
    <w:rsid w:val="00676A31"/>
    <w:rsid w:val="006770BD"/>
    <w:rsid w:val="006773BD"/>
    <w:rsid w:val="006775C6"/>
    <w:rsid w:val="006779A9"/>
    <w:rsid w:val="00677D6C"/>
    <w:rsid w:val="00680356"/>
    <w:rsid w:val="006805EA"/>
    <w:rsid w:val="00680FBC"/>
    <w:rsid w:val="0068108B"/>
    <w:rsid w:val="00681690"/>
    <w:rsid w:val="00681935"/>
    <w:rsid w:val="00681E7A"/>
    <w:rsid w:val="00681EF6"/>
    <w:rsid w:val="00682088"/>
    <w:rsid w:val="006821F7"/>
    <w:rsid w:val="00682242"/>
    <w:rsid w:val="00682583"/>
    <w:rsid w:val="006829AA"/>
    <w:rsid w:val="006829B1"/>
    <w:rsid w:val="00682B12"/>
    <w:rsid w:val="00682C0F"/>
    <w:rsid w:val="00682C47"/>
    <w:rsid w:val="00682C80"/>
    <w:rsid w:val="006836CE"/>
    <w:rsid w:val="00683E2C"/>
    <w:rsid w:val="00683E37"/>
    <w:rsid w:val="006847B4"/>
    <w:rsid w:val="00685535"/>
    <w:rsid w:val="00685636"/>
    <w:rsid w:val="00686078"/>
    <w:rsid w:val="00686535"/>
    <w:rsid w:val="00686593"/>
    <w:rsid w:val="00686853"/>
    <w:rsid w:val="00686BF0"/>
    <w:rsid w:val="0068724F"/>
    <w:rsid w:val="00687285"/>
    <w:rsid w:val="00687FC6"/>
    <w:rsid w:val="00690BF9"/>
    <w:rsid w:val="00691366"/>
    <w:rsid w:val="006923CE"/>
    <w:rsid w:val="00692453"/>
    <w:rsid w:val="006925B7"/>
    <w:rsid w:val="00692600"/>
    <w:rsid w:val="00692ADE"/>
    <w:rsid w:val="00692DE2"/>
    <w:rsid w:val="00693291"/>
    <w:rsid w:val="0069351E"/>
    <w:rsid w:val="0069382C"/>
    <w:rsid w:val="00693A84"/>
    <w:rsid w:val="00694426"/>
    <w:rsid w:val="006948C0"/>
    <w:rsid w:val="00694D30"/>
    <w:rsid w:val="006950E4"/>
    <w:rsid w:val="006951CD"/>
    <w:rsid w:val="00695A17"/>
    <w:rsid w:val="00696BC8"/>
    <w:rsid w:val="00696C8F"/>
    <w:rsid w:val="00696EE3"/>
    <w:rsid w:val="00697318"/>
    <w:rsid w:val="00697510"/>
    <w:rsid w:val="006978CA"/>
    <w:rsid w:val="00697CAD"/>
    <w:rsid w:val="006A073A"/>
    <w:rsid w:val="006A079E"/>
    <w:rsid w:val="006A1F7E"/>
    <w:rsid w:val="006A225A"/>
    <w:rsid w:val="006A2546"/>
    <w:rsid w:val="006A26E9"/>
    <w:rsid w:val="006A2D34"/>
    <w:rsid w:val="006A2F3F"/>
    <w:rsid w:val="006A31D8"/>
    <w:rsid w:val="006A3D94"/>
    <w:rsid w:val="006A4330"/>
    <w:rsid w:val="006A47F3"/>
    <w:rsid w:val="006A4A37"/>
    <w:rsid w:val="006A4ED8"/>
    <w:rsid w:val="006A5837"/>
    <w:rsid w:val="006A64E2"/>
    <w:rsid w:val="006A6512"/>
    <w:rsid w:val="006A6878"/>
    <w:rsid w:val="006A77FE"/>
    <w:rsid w:val="006A788D"/>
    <w:rsid w:val="006A7D76"/>
    <w:rsid w:val="006A7F60"/>
    <w:rsid w:val="006B05CB"/>
    <w:rsid w:val="006B06F7"/>
    <w:rsid w:val="006B099D"/>
    <w:rsid w:val="006B09AD"/>
    <w:rsid w:val="006B1429"/>
    <w:rsid w:val="006B17E4"/>
    <w:rsid w:val="006B1E3F"/>
    <w:rsid w:val="006B2599"/>
    <w:rsid w:val="006B26E8"/>
    <w:rsid w:val="006B2C8A"/>
    <w:rsid w:val="006B323F"/>
    <w:rsid w:val="006B388D"/>
    <w:rsid w:val="006B3DFA"/>
    <w:rsid w:val="006B3FC5"/>
    <w:rsid w:val="006B4E16"/>
    <w:rsid w:val="006B51CF"/>
    <w:rsid w:val="006B51D2"/>
    <w:rsid w:val="006B523A"/>
    <w:rsid w:val="006B61A7"/>
    <w:rsid w:val="006B6B4B"/>
    <w:rsid w:val="006B7DE1"/>
    <w:rsid w:val="006C097D"/>
    <w:rsid w:val="006C0C54"/>
    <w:rsid w:val="006C10C6"/>
    <w:rsid w:val="006C2311"/>
    <w:rsid w:val="006C24BC"/>
    <w:rsid w:val="006C3068"/>
    <w:rsid w:val="006C31C3"/>
    <w:rsid w:val="006C390E"/>
    <w:rsid w:val="006C3A80"/>
    <w:rsid w:val="006C402A"/>
    <w:rsid w:val="006C550C"/>
    <w:rsid w:val="006C5CBA"/>
    <w:rsid w:val="006C624F"/>
    <w:rsid w:val="006C6856"/>
    <w:rsid w:val="006C6A59"/>
    <w:rsid w:val="006C6B63"/>
    <w:rsid w:val="006C6E6F"/>
    <w:rsid w:val="006C7062"/>
    <w:rsid w:val="006C743A"/>
    <w:rsid w:val="006C7D59"/>
    <w:rsid w:val="006D00B2"/>
    <w:rsid w:val="006D1736"/>
    <w:rsid w:val="006D1DDE"/>
    <w:rsid w:val="006D2CB3"/>
    <w:rsid w:val="006D3045"/>
    <w:rsid w:val="006D3441"/>
    <w:rsid w:val="006D366E"/>
    <w:rsid w:val="006D3932"/>
    <w:rsid w:val="006D3950"/>
    <w:rsid w:val="006D3E1D"/>
    <w:rsid w:val="006D3E73"/>
    <w:rsid w:val="006D438C"/>
    <w:rsid w:val="006D448A"/>
    <w:rsid w:val="006D4683"/>
    <w:rsid w:val="006D4738"/>
    <w:rsid w:val="006D4854"/>
    <w:rsid w:val="006D4AE2"/>
    <w:rsid w:val="006D5AF5"/>
    <w:rsid w:val="006D6055"/>
    <w:rsid w:val="006D6DEC"/>
    <w:rsid w:val="006D7088"/>
    <w:rsid w:val="006D71E3"/>
    <w:rsid w:val="006D77A3"/>
    <w:rsid w:val="006E004F"/>
    <w:rsid w:val="006E0600"/>
    <w:rsid w:val="006E0A0B"/>
    <w:rsid w:val="006E1182"/>
    <w:rsid w:val="006E1448"/>
    <w:rsid w:val="006E16E9"/>
    <w:rsid w:val="006E22FA"/>
    <w:rsid w:val="006E2C0E"/>
    <w:rsid w:val="006E2D36"/>
    <w:rsid w:val="006E2F78"/>
    <w:rsid w:val="006E3833"/>
    <w:rsid w:val="006E3930"/>
    <w:rsid w:val="006E39BD"/>
    <w:rsid w:val="006E427E"/>
    <w:rsid w:val="006E4364"/>
    <w:rsid w:val="006E4395"/>
    <w:rsid w:val="006E5019"/>
    <w:rsid w:val="006E516C"/>
    <w:rsid w:val="006E52C1"/>
    <w:rsid w:val="006E5645"/>
    <w:rsid w:val="006E5C72"/>
    <w:rsid w:val="006E61C1"/>
    <w:rsid w:val="006E61C5"/>
    <w:rsid w:val="006E6224"/>
    <w:rsid w:val="006E64D2"/>
    <w:rsid w:val="006E6C03"/>
    <w:rsid w:val="006E7433"/>
    <w:rsid w:val="006E7727"/>
    <w:rsid w:val="006E78BE"/>
    <w:rsid w:val="006E7EB4"/>
    <w:rsid w:val="006E7F50"/>
    <w:rsid w:val="006F05AA"/>
    <w:rsid w:val="006F06DB"/>
    <w:rsid w:val="006F1009"/>
    <w:rsid w:val="006F12B4"/>
    <w:rsid w:val="006F12EF"/>
    <w:rsid w:val="006F14C1"/>
    <w:rsid w:val="006F1564"/>
    <w:rsid w:val="006F1D51"/>
    <w:rsid w:val="006F371F"/>
    <w:rsid w:val="006F40EF"/>
    <w:rsid w:val="006F437B"/>
    <w:rsid w:val="006F4CC8"/>
    <w:rsid w:val="006F52A7"/>
    <w:rsid w:val="006F5C9C"/>
    <w:rsid w:val="006F5EF6"/>
    <w:rsid w:val="006F69D6"/>
    <w:rsid w:val="006F6C52"/>
    <w:rsid w:val="006F6D09"/>
    <w:rsid w:val="006F70C9"/>
    <w:rsid w:val="006F7594"/>
    <w:rsid w:val="006F784B"/>
    <w:rsid w:val="006F7DEE"/>
    <w:rsid w:val="006F7FC6"/>
    <w:rsid w:val="006F7FD4"/>
    <w:rsid w:val="007000AD"/>
    <w:rsid w:val="00700582"/>
    <w:rsid w:val="00700D60"/>
    <w:rsid w:val="00700E9C"/>
    <w:rsid w:val="0070120C"/>
    <w:rsid w:val="0070177C"/>
    <w:rsid w:val="00701BA0"/>
    <w:rsid w:val="00702B26"/>
    <w:rsid w:val="00702DAB"/>
    <w:rsid w:val="00703027"/>
    <w:rsid w:val="0070333D"/>
    <w:rsid w:val="00703BFF"/>
    <w:rsid w:val="007040BC"/>
    <w:rsid w:val="00704B7B"/>
    <w:rsid w:val="007056FC"/>
    <w:rsid w:val="00705E1C"/>
    <w:rsid w:val="007060F9"/>
    <w:rsid w:val="007061EE"/>
    <w:rsid w:val="00706479"/>
    <w:rsid w:val="007065B8"/>
    <w:rsid w:val="00706644"/>
    <w:rsid w:val="00706CB6"/>
    <w:rsid w:val="00706FED"/>
    <w:rsid w:val="0070727A"/>
    <w:rsid w:val="007072C2"/>
    <w:rsid w:val="00707871"/>
    <w:rsid w:val="00707A32"/>
    <w:rsid w:val="007104FA"/>
    <w:rsid w:val="00710608"/>
    <w:rsid w:val="00710C31"/>
    <w:rsid w:val="00710C7D"/>
    <w:rsid w:val="00710EE2"/>
    <w:rsid w:val="00711BDE"/>
    <w:rsid w:val="00712128"/>
    <w:rsid w:val="00712D4D"/>
    <w:rsid w:val="0071353F"/>
    <w:rsid w:val="0071382A"/>
    <w:rsid w:val="00714805"/>
    <w:rsid w:val="00714B1D"/>
    <w:rsid w:val="00714B5C"/>
    <w:rsid w:val="00714C50"/>
    <w:rsid w:val="007150F8"/>
    <w:rsid w:val="0071582A"/>
    <w:rsid w:val="00715B7E"/>
    <w:rsid w:val="0071632B"/>
    <w:rsid w:val="0071647F"/>
    <w:rsid w:val="00716839"/>
    <w:rsid w:val="00716C3B"/>
    <w:rsid w:val="00716DFF"/>
    <w:rsid w:val="00717092"/>
    <w:rsid w:val="0072023C"/>
    <w:rsid w:val="0072027A"/>
    <w:rsid w:val="00720668"/>
    <w:rsid w:val="00720671"/>
    <w:rsid w:val="00720A53"/>
    <w:rsid w:val="00720ED8"/>
    <w:rsid w:val="00721188"/>
    <w:rsid w:val="007212CD"/>
    <w:rsid w:val="007212D2"/>
    <w:rsid w:val="00721415"/>
    <w:rsid w:val="007214BF"/>
    <w:rsid w:val="007214C5"/>
    <w:rsid w:val="0072210B"/>
    <w:rsid w:val="007223C0"/>
    <w:rsid w:val="00722628"/>
    <w:rsid w:val="007226DD"/>
    <w:rsid w:val="00722F1B"/>
    <w:rsid w:val="00723684"/>
    <w:rsid w:val="00723ABC"/>
    <w:rsid w:val="00724491"/>
    <w:rsid w:val="00724551"/>
    <w:rsid w:val="007249B2"/>
    <w:rsid w:val="00727463"/>
    <w:rsid w:val="00727DB9"/>
    <w:rsid w:val="00730CC2"/>
    <w:rsid w:val="00731090"/>
    <w:rsid w:val="007312F2"/>
    <w:rsid w:val="00732300"/>
    <w:rsid w:val="0073238D"/>
    <w:rsid w:val="00732DD8"/>
    <w:rsid w:val="00733062"/>
    <w:rsid w:val="00733649"/>
    <w:rsid w:val="00733879"/>
    <w:rsid w:val="00733D38"/>
    <w:rsid w:val="00734082"/>
    <w:rsid w:val="0073531B"/>
    <w:rsid w:val="00735707"/>
    <w:rsid w:val="0073643E"/>
    <w:rsid w:val="00736735"/>
    <w:rsid w:val="00740085"/>
    <w:rsid w:val="007400EA"/>
    <w:rsid w:val="00740C64"/>
    <w:rsid w:val="00740C83"/>
    <w:rsid w:val="00740F92"/>
    <w:rsid w:val="00741BD2"/>
    <w:rsid w:val="00741C9E"/>
    <w:rsid w:val="0074252D"/>
    <w:rsid w:val="00742A5E"/>
    <w:rsid w:val="00743238"/>
    <w:rsid w:val="00743613"/>
    <w:rsid w:val="00743BB8"/>
    <w:rsid w:val="00743DE5"/>
    <w:rsid w:val="007442BA"/>
    <w:rsid w:val="0074442F"/>
    <w:rsid w:val="00744E9B"/>
    <w:rsid w:val="00745305"/>
    <w:rsid w:val="00746368"/>
    <w:rsid w:val="0074643D"/>
    <w:rsid w:val="00746D74"/>
    <w:rsid w:val="007472B0"/>
    <w:rsid w:val="0074744B"/>
    <w:rsid w:val="00747D67"/>
    <w:rsid w:val="007500E9"/>
    <w:rsid w:val="0075050B"/>
    <w:rsid w:val="0075093F"/>
    <w:rsid w:val="0075097E"/>
    <w:rsid w:val="00750CAF"/>
    <w:rsid w:val="00750FAA"/>
    <w:rsid w:val="007510D3"/>
    <w:rsid w:val="007511FF"/>
    <w:rsid w:val="0075124D"/>
    <w:rsid w:val="007512ED"/>
    <w:rsid w:val="007519A1"/>
    <w:rsid w:val="00751F0D"/>
    <w:rsid w:val="00753A62"/>
    <w:rsid w:val="00753B8C"/>
    <w:rsid w:val="00753FFA"/>
    <w:rsid w:val="00754061"/>
    <w:rsid w:val="0075471D"/>
    <w:rsid w:val="00754823"/>
    <w:rsid w:val="0075517A"/>
    <w:rsid w:val="00755249"/>
    <w:rsid w:val="0075525D"/>
    <w:rsid w:val="00755471"/>
    <w:rsid w:val="007556D9"/>
    <w:rsid w:val="00755DB7"/>
    <w:rsid w:val="00756C9F"/>
    <w:rsid w:val="00756D16"/>
    <w:rsid w:val="00756F6B"/>
    <w:rsid w:val="0075777E"/>
    <w:rsid w:val="00757D73"/>
    <w:rsid w:val="0076075B"/>
    <w:rsid w:val="007607CC"/>
    <w:rsid w:val="00760C84"/>
    <w:rsid w:val="00761344"/>
    <w:rsid w:val="00761377"/>
    <w:rsid w:val="00761554"/>
    <w:rsid w:val="0076176E"/>
    <w:rsid w:val="007619B3"/>
    <w:rsid w:val="00761C86"/>
    <w:rsid w:val="00761E4C"/>
    <w:rsid w:val="007624B9"/>
    <w:rsid w:val="00762C71"/>
    <w:rsid w:val="00762CB1"/>
    <w:rsid w:val="00763478"/>
    <w:rsid w:val="007634DE"/>
    <w:rsid w:val="00763775"/>
    <w:rsid w:val="007637D5"/>
    <w:rsid w:val="00763EA8"/>
    <w:rsid w:val="0076409E"/>
    <w:rsid w:val="00764BF8"/>
    <w:rsid w:val="007653A9"/>
    <w:rsid w:val="00765C9B"/>
    <w:rsid w:val="00766E0C"/>
    <w:rsid w:val="00767CC6"/>
    <w:rsid w:val="00770998"/>
    <w:rsid w:val="00770C35"/>
    <w:rsid w:val="00771443"/>
    <w:rsid w:val="00771E79"/>
    <w:rsid w:val="00772D58"/>
    <w:rsid w:val="00772EE3"/>
    <w:rsid w:val="00773596"/>
    <w:rsid w:val="007737EB"/>
    <w:rsid w:val="007742DE"/>
    <w:rsid w:val="0077468B"/>
    <w:rsid w:val="00774918"/>
    <w:rsid w:val="00775398"/>
    <w:rsid w:val="007753AA"/>
    <w:rsid w:val="0077557F"/>
    <w:rsid w:val="007764B3"/>
    <w:rsid w:val="00776A15"/>
    <w:rsid w:val="00777108"/>
    <w:rsid w:val="0077750C"/>
    <w:rsid w:val="0077760B"/>
    <w:rsid w:val="007777BB"/>
    <w:rsid w:val="00777C5D"/>
    <w:rsid w:val="00777CA1"/>
    <w:rsid w:val="00777E72"/>
    <w:rsid w:val="007800D4"/>
    <w:rsid w:val="007803EA"/>
    <w:rsid w:val="007805DD"/>
    <w:rsid w:val="00780763"/>
    <w:rsid w:val="00780C97"/>
    <w:rsid w:val="00780CCB"/>
    <w:rsid w:val="00780F2D"/>
    <w:rsid w:val="00781A7C"/>
    <w:rsid w:val="0078256B"/>
    <w:rsid w:val="00782968"/>
    <w:rsid w:val="00782E79"/>
    <w:rsid w:val="007830C4"/>
    <w:rsid w:val="00783A23"/>
    <w:rsid w:val="007850BE"/>
    <w:rsid w:val="0078565E"/>
    <w:rsid w:val="00785916"/>
    <w:rsid w:val="00785B7A"/>
    <w:rsid w:val="00785D12"/>
    <w:rsid w:val="0078606E"/>
    <w:rsid w:val="00787141"/>
    <w:rsid w:val="00787585"/>
    <w:rsid w:val="00787865"/>
    <w:rsid w:val="00791FC4"/>
    <w:rsid w:val="00792E30"/>
    <w:rsid w:val="00793BAB"/>
    <w:rsid w:val="0079437A"/>
    <w:rsid w:val="00794465"/>
    <w:rsid w:val="00794C68"/>
    <w:rsid w:val="00794DC4"/>
    <w:rsid w:val="00795603"/>
    <w:rsid w:val="00795731"/>
    <w:rsid w:val="0079581E"/>
    <w:rsid w:val="007967C4"/>
    <w:rsid w:val="00797D20"/>
    <w:rsid w:val="00797D99"/>
    <w:rsid w:val="007A026B"/>
    <w:rsid w:val="007A0555"/>
    <w:rsid w:val="007A0C44"/>
    <w:rsid w:val="007A0DB1"/>
    <w:rsid w:val="007A1946"/>
    <w:rsid w:val="007A1C27"/>
    <w:rsid w:val="007A2C83"/>
    <w:rsid w:val="007A35FA"/>
    <w:rsid w:val="007A3B4E"/>
    <w:rsid w:val="007A3DAC"/>
    <w:rsid w:val="007A43FC"/>
    <w:rsid w:val="007A5359"/>
    <w:rsid w:val="007A5AFB"/>
    <w:rsid w:val="007A5CAF"/>
    <w:rsid w:val="007A5E57"/>
    <w:rsid w:val="007A65E5"/>
    <w:rsid w:val="007A6932"/>
    <w:rsid w:val="007A6FBD"/>
    <w:rsid w:val="007A7118"/>
    <w:rsid w:val="007A7590"/>
    <w:rsid w:val="007A7651"/>
    <w:rsid w:val="007B035B"/>
    <w:rsid w:val="007B0389"/>
    <w:rsid w:val="007B0A03"/>
    <w:rsid w:val="007B1552"/>
    <w:rsid w:val="007B2067"/>
    <w:rsid w:val="007B2167"/>
    <w:rsid w:val="007B2585"/>
    <w:rsid w:val="007B3494"/>
    <w:rsid w:val="007B36C9"/>
    <w:rsid w:val="007B375C"/>
    <w:rsid w:val="007B3848"/>
    <w:rsid w:val="007B3933"/>
    <w:rsid w:val="007B3B9B"/>
    <w:rsid w:val="007B3C50"/>
    <w:rsid w:val="007B4429"/>
    <w:rsid w:val="007B487E"/>
    <w:rsid w:val="007B60EB"/>
    <w:rsid w:val="007B6262"/>
    <w:rsid w:val="007B6547"/>
    <w:rsid w:val="007B6B3C"/>
    <w:rsid w:val="007B6B54"/>
    <w:rsid w:val="007B7007"/>
    <w:rsid w:val="007B792E"/>
    <w:rsid w:val="007B7986"/>
    <w:rsid w:val="007B7F5B"/>
    <w:rsid w:val="007C0480"/>
    <w:rsid w:val="007C0741"/>
    <w:rsid w:val="007C0E35"/>
    <w:rsid w:val="007C17AC"/>
    <w:rsid w:val="007C21CD"/>
    <w:rsid w:val="007C229E"/>
    <w:rsid w:val="007C22C0"/>
    <w:rsid w:val="007C2E5E"/>
    <w:rsid w:val="007C3AE0"/>
    <w:rsid w:val="007C431F"/>
    <w:rsid w:val="007C44A4"/>
    <w:rsid w:val="007C4FDA"/>
    <w:rsid w:val="007C5158"/>
    <w:rsid w:val="007C55DC"/>
    <w:rsid w:val="007C5754"/>
    <w:rsid w:val="007C5E81"/>
    <w:rsid w:val="007C6465"/>
    <w:rsid w:val="007C64C3"/>
    <w:rsid w:val="007C6914"/>
    <w:rsid w:val="007C6BA4"/>
    <w:rsid w:val="007C6D50"/>
    <w:rsid w:val="007C6F1F"/>
    <w:rsid w:val="007C74D9"/>
    <w:rsid w:val="007C7BDD"/>
    <w:rsid w:val="007C7CAE"/>
    <w:rsid w:val="007C7E76"/>
    <w:rsid w:val="007C7F33"/>
    <w:rsid w:val="007D1102"/>
    <w:rsid w:val="007D1345"/>
    <w:rsid w:val="007D1405"/>
    <w:rsid w:val="007D14FA"/>
    <w:rsid w:val="007D1B23"/>
    <w:rsid w:val="007D1E3D"/>
    <w:rsid w:val="007D25AB"/>
    <w:rsid w:val="007D25F7"/>
    <w:rsid w:val="007D30BA"/>
    <w:rsid w:val="007D3686"/>
    <w:rsid w:val="007D383F"/>
    <w:rsid w:val="007D386D"/>
    <w:rsid w:val="007D41B6"/>
    <w:rsid w:val="007D41F1"/>
    <w:rsid w:val="007D4393"/>
    <w:rsid w:val="007D44EF"/>
    <w:rsid w:val="007D4809"/>
    <w:rsid w:val="007D4BF0"/>
    <w:rsid w:val="007D58C1"/>
    <w:rsid w:val="007D5C03"/>
    <w:rsid w:val="007D62C2"/>
    <w:rsid w:val="007D7393"/>
    <w:rsid w:val="007D77D5"/>
    <w:rsid w:val="007D7AEA"/>
    <w:rsid w:val="007E066E"/>
    <w:rsid w:val="007E0CAF"/>
    <w:rsid w:val="007E120E"/>
    <w:rsid w:val="007E12D5"/>
    <w:rsid w:val="007E159C"/>
    <w:rsid w:val="007E16E4"/>
    <w:rsid w:val="007E1C8C"/>
    <w:rsid w:val="007E1C9F"/>
    <w:rsid w:val="007E2358"/>
    <w:rsid w:val="007E332B"/>
    <w:rsid w:val="007E3565"/>
    <w:rsid w:val="007E394F"/>
    <w:rsid w:val="007E3B47"/>
    <w:rsid w:val="007E4B0B"/>
    <w:rsid w:val="007E50F4"/>
    <w:rsid w:val="007E5C07"/>
    <w:rsid w:val="007E5C56"/>
    <w:rsid w:val="007E630C"/>
    <w:rsid w:val="007E6325"/>
    <w:rsid w:val="007E6953"/>
    <w:rsid w:val="007E6F21"/>
    <w:rsid w:val="007E7443"/>
    <w:rsid w:val="007F03E3"/>
    <w:rsid w:val="007F1B10"/>
    <w:rsid w:val="007F1E62"/>
    <w:rsid w:val="007F2203"/>
    <w:rsid w:val="007F2E3A"/>
    <w:rsid w:val="007F35EE"/>
    <w:rsid w:val="007F3BD7"/>
    <w:rsid w:val="007F4424"/>
    <w:rsid w:val="007F44C7"/>
    <w:rsid w:val="007F4D3C"/>
    <w:rsid w:val="007F4DD5"/>
    <w:rsid w:val="007F4DDE"/>
    <w:rsid w:val="007F4EF5"/>
    <w:rsid w:val="007F55C8"/>
    <w:rsid w:val="007F5F0F"/>
    <w:rsid w:val="007F644C"/>
    <w:rsid w:val="007F67CB"/>
    <w:rsid w:val="007F6AA6"/>
    <w:rsid w:val="007F7048"/>
    <w:rsid w:val="007F708B"/>
    <w:rsid w:val="007F7A7C"/>
    <w:rsid w:val="007F7E59"/>
    <w:rsid w:val="00800690"/>
    <w:rsid w:val="00800FF5"/>
    <w:rsid w:val="0080120A"/>
    <w:rsid w:val="008019A3"/>
    <w:rsid w:val="00801AF8"/>
    <w:rsid w:val="00801C26"/>
    <w:rsid w:val="00802738"/>
    <w:rsid w:val="00802E5B"/>
    <w:rsid w:val="008031A6"/>
    <w:rsid w:val="00803418"/>
    <w:rsid w:val="008037FA"/>
    <w:rsid w:val="00804134"/>
    <w:rsid w:val="008041DB"/>
    <w:rsid w:val="00804679"/>
    <w:rsid w:val="008046E4"/>
    <w:rsid w:val="008047B0"/>
    <w:rsid w:val="00804EE1"/>
    <w:rsid w:val="00805BE8"/>
    <w:rsid w:val="0080788F"/>
    <w:rsid w:val="00807B8A"/>
    <w:rsid w:val="00807C2F"/>
    <w:rsid w:val="00810280"/>
    <w:rsid w:val="00810853"/>
    <w:rsid w:val="00810895"/>
    <w:rsid w:val="00810914"/>
    <w:rsid w:val="00810986"/>
    <w:rsid w:val="00810A5D"/>
    <w:rsid w:val="0081191E"/>
    <w:rsid w:val="00811A69"/>
    <w:rsid w:val="00812270"/>
    <w:rsid w:val="0081306C"/>
    <w:rsid w:val="008132AF"/>
    <w:rsid w:val="00813B9E"/>
    <w:rsid w:val="00813C6D"/>
    <w:rsid w:val="00813DAD"/>
    <w:rsid w:val="00813DCC"/>
    <w:rsid w:val="00813F40"/>
    <w:rsid w:val="008147DF"/>
    <w:rsid w:val="008150CF"/>
    <w:rsid w:val="00815698"/>
    <w:rsid w:val="00815BA9"/>
    <w:rsid w:val="00816147"/>
    <w:rsid w:val="0081621E"/>
    <w:rsid w:val="00816559"/>
    <w:rsid w:val="00816BD1"/>
    <w:rsid w:val="00817CC5"/>
    <w:rsid w:val="00820001"/>
    <w:rsid w:val="008200F1"/>
    <w:rsid w:val="00820EDE"/>
    <w:rsid w:val="00820F59"/>
    <w:rsid w:val="0082137E"/>
    <w:rsid w:val="008214C7"/>
    <w:rsid w:val="008215B8"/>
    <w:rsid w:val="008216F3"/>
    <w:rsid w:val="00822D0B"/>
    <w:rsid w:val="00823470"/>
    <w:rsid w:val="008246B0"/>
    <w:rsid w:val="008250B5"/>
    <w:rsid w:val="00825430"/>
    <w:rsid w:val="00825A4D"/>
    <w:rsid w:val="00825EAA"/>
    <w:rsid w:val="00826A2E"/>
    <w:rsid w:val="00826A93"/>
    <w:rsid w:val="00826F91"/>
    <w:rsid w:val="008278FB"/>
    <w:rsid w:val="00827941"/>
    <w:rsid w:val="00827942"/>
    <w:rsid w:val="00830070"/>
    <w:rsid w:val="00830D15"/>
    <w:rsid w:val="0083149C"/>
    <w:rsid w:val="00831F1C"/>
    <w:rsid w:val="00832262"/>
    <w:rsid w:val="00832A9C"/>
    <w:rsid w:val="00832F02"/>
    <w:rsid w:val="00833415"/>
    <w:rsid w:val="008336CF"/>
    <w:rsid w:val="00834632"/>
    <w:rsid w:val="008348DF"/>
    <w:rsid w:val="0083650A"/>
    <w:rsid w:val="00836903"/>
    <w:rsid w:val="00836987"/>
    <w:rsid w:val="008369E2"/>
    <w:rsid w:val="00836DC8"/>
    <w:rsid w:val="00837281"/>
    <w:rsid w:val="0083737F"/>
    <w:rsid w:val="0084079B"/>
    <w:rsid w:val="00840D49"/>
    <w:rsid w:val="00841C17"/>
    <w:rsid w:val="008425AB"/>
    <w:rsid w:val="008427E1"/>
    <w:rsid w:val="00842F02"/>
    <w:rsid w:val="00843A67"/>
    <w:rsid w:val="00843BE5"/>
    <w:rsid w:val="00844098"/>
    <w:rsid w:val="008440DF"/>
    <w:rsid w:val="0084417F"/>
    <w:rsid w:val="008445E7"/>
    <w:rsid w:val="00844E8D"/>
    <w:rsid w:val="008454C8"/>
    <w:rsid w:val="00845A4C"/>
    <w:rsid w:val="00845B21"/>
    <w:rsid w:val="0084651A"/>
    <w:rsid w:val="00846939"/>
    <w:rsid w:val="00846F56"/>
    <w:rsid w:val="008470B1"/>
    <w:rsid w:val="00847AB4"/>
    <w:rsid w:val="00850224"/>
    <w:rsid w:val="00850505"/>
    <w:rsid w:val="00850D13"/>
    <w:rsid w:val="00850F05"/>
    <w:rsid w:val="0085105A"/>
    <w:rsid w:val="00851F9C"/>
    <w:rsid w:val="00852008"/>
    <w:rsid w:val="008522D5"/>
    <w:rsid w:val="00852556"/>
    <w:rsid w:val="0085279C"/>
    <w:rsid w:val="00852C00"/>
    <w:rsid w:val="00852E79"/>
    <w:rsid w:val="00853375"/>
    <w:rsid w:val="008538E6"/>
    <w:rsid w:val="0085413A"/>
    <w:rsid w:val="0085418E"/>
    <w:rsid w:val="008542F8"/>
    <w:rsid w:val="00854745"/>
    <w:rsid w:val="0085566D"/>
    <w:rsid w:val="00855BED"/>
    <w:rsid w:val="0085625C"/>
    <w:rsid w:val="008570E1"/>
    <w:rsid w:val="008573DA"/>
    <w:rsid w:val="00857B82"/>
    <w:rsid w:val="00857CE6"/>
    <w:rsid w:val="008601F5"/>
    <w:rsid w:val="008606BF"/>
    <w:rsid w:val="00860A10"/>
    <w:rsid w:val="00860D17"/>
    <w:rsid w:val="00860EFC"/>
    <w:rsid w:val="00861285"/>
    <w:rsid w:val="00861486"/>
    <w:rsid w:val="00861C0A"/>
    <w:rsid w:val="00861F0E"/>
    <w:rsid w:val="00862799"/>
    <w:rsid w:val="008627B3"/>
    <w:rsid w:val="00862A4D"/>
    <w:rsid w:val="008631E3"/>
    <w:rsid w:val="00863CC9"/>
    <w:rsid w:val="00863D2A"/>
    <w:rsid w:val="008644AC"/>
    <w:rsid w:val="00864D74"/>
    <w:rsid w:val="00866645"/>
    <w:rsid w:val="00866A34"/>
    <w:rsid w:val="00866DFE"/>
    <w:rsid w:val="008671F1"/>
    <w:rsid w:val="00867578"/>
    <w:rsid w:val="008675AA"/>
    <w:rsid w:val="00867A3D"/>
    <w:rsid w:val="00867C72"/>
    <w:rsid w:val="00867E8B"/>
    <w:rsid w:val="008706A0"/>
    <w:rsid w:val="0087086C"/>
    <w:rsid w:val="00870EBB"/>
    <w:rsid w:val="0087157D"/>
    <w:rsid w:val="00871B1E"/>
    <w:rsid w:val="00872153"/>
    <w:rsid w:val="0087242B"/>
    <w:rsid w:val="00872D65"/>
    <w:rsid w:val="00873467"/>
    <w:rsid w:val="008737A7"/>
    <w:rsid w:val="00873BB5"/>
    <w:rsid w:val="00873C59"/>
    <w:rsid w:val="00873DB8"/>
    <w:rsid w:val="00873E23"/>
    <w:rsid w:val="008740AA"/>
    <w:rsid w:val="0087468F"/>
    <w:rsid w:val="00874B18"/>
    <w:rsid w:val="00874CC8"/>
    <w:rsid w:val="008753D7"/>
    <w:rsid w:val="00875443"/>
    <w:rsid w:val="00875663"/>
    <w:rsid w:val="008758E9"/>
    <w:rsid w:val="00875CAA"/>
    <w:rsid w:val="0087692E"/>
    <w:rsid w:val="00876C16"/>
    <w:rsid w:val="00876D20"/>
    <w:rsid w:val="00877281"/>
    <w:rsid w:val="00877982"/>
    <w:rsid w:val="00880139"/>
    <w:rsid w:val="008805B6"/>
    <w:rsid w:val="008806DD"/>
    <w:rsid w:val="00880862"/>
    <w:rsid w:val="00880932"/>
    <w:rsid w:val="00881F49"/>
    <w:rsid w:val="00882572"/>
    <w:rsid w:val="008826DB"/>
    <w:rsid w:val="00882D67"/>
    <w:rsid w:val="00883602"/>
    <w:rsid w:val="008839D6"/>
    <w:rsid w:val="00884006"/>
    <w:rsid w:val="00884572"/>
    <w:rsid w:val="00884AD8"/>
    <w:rsid w:val="00884D89"/>
    <w:rsid w:val="00884F29"/>
    <w:rsid w:val="008854B2"/>
    <w:rsid w:val="008864C0"/>
    <w:rsid w:val="00887696"/>
    <w:rsid w:val="00887878"/>
    <w:rsid w:val="008906D5"/>
    <w:rsid w:val="008908A3"/>
    <w:rsid w:val="00890C28"/>
    <w:rsid w:val="0089108F"/>
    <w:rsid w:val="00891AD9"/>
    <w:rsid w:val="00891DBE"/>
    <w:rsid w:val="00892625"/>
    <w:rsid w:val="008928A1"/>
    <w:rsid w:val="008928BB"/>
    <w:rsid w:val="008928D2"/>
    <w:rsid w:val="00892966"/>
    <w:rsid w:val="00892DE2"/>
    <w:rsid w:val="0089356B"/>
    <w:rsid w:val="00894501"/>
    <w:rsid w:val="00894617"/>
    <w:rsid w:val="008949CE"/>
    <w:rsid w:val="00894CB1"/>
    <w:rsid w:val="00894EDD"/>
    <w:rsid w:val="008953EF"/>
    <w:rsid w:val="00895437"/>
    <w:rsid w:val="00895AA4"/>
    <w:rsid w:val="00897072"/>
    <w:rsid w:val="00897B92"/>
    <w:rsid w:val="008A06BE"/>
    <w:rsid w:val="008A1036"/>
    <w:rsid w:val="008A1472"/>
    <w:rsid w:val="008A1B1C"/>
    <w:rsid w:val="008A1FCA"/>
    <w:rsid w:val="008A204C"/>
    <w:rsid w:val="008A224F"/>
    <w:rsid w:val="008A2DC6"/>
    <w:rsid w:val="008A2E82"/>
    <w:rsid w:val="008A3182"/>
    <w:rsid w:val="008A3D2D"/>
    <w:rsid w:val="008A3D96"/>
    <w:rsid w:val="008A3FB7"/>
    <w:rsid w:val="008A4869"/>
    <w:rsid w:val="008A5DE3"/>
    <w:rsid w:val="008A62B5"/>
    <w:rsid w:val="008A648B"/>
    <w:rsid w:val="008A6847"/>
    <w:rsid w:val="008A774A"/>
    <w:rsid w:val="008B0065"/>
    <w:rsid w:val="008B0E2D"/>
    <w:rsid w:val="008B1432"/>
    <w:rsid w:val="008B1551"/>
    <w:rsid w:val="008B157E"/>
    <w:rsid w:val="008B18F2"/>
    <w:rsid w:val="008B1A49"/>
    <w:rsid w:val="008B2506"/>
    <w:rsid w:val="008B2B44"/>
    <w:rsid w:val="008B2DFB"/>
    <w:rsid w:val="008B3EA3"/>
    <w:rsid w:val="008B404E"/>
    <w:rsid w:val="008B45D9"/>
    <w:rsid w:val="008B4795"/>
    <w:rsid w:val="008B5899"/>
    <w:rsid w:val="008B5A6C"/>
    <w:rsid w:val="008B5BF1"/>
    <w:rsid w:val="008B5E85"/>
    <w:rsid w:val="008B5F91"/>
    <w:rsid w:val="008B71BA"/>
    <w:rsid w:val="008B7B56"/>
    <w:rsid w:val="008B7F60"/>
    <w:rsid w:val="008C08DF"/>
    <w:rsid w:val="008C0933"/>
    <w:rsid w:val="008C126E"/>
    <w:rsid w:val="008C1457"/>
    <w:rsid w:val="008C1978"/>
    <w:rsid w:val="008C2416"/>
    <w:rsid w:val="008C28B6"/>
    <w:rsid w:val="008C294A"/>
    <w:rsid w:val="008C2D27"/>
    <w:rsid w:val="008C2E5E"/>
    <w:rsid w:val="008C3067"/>
    <w:rsid w:val="008C336D"/>
    <w:rsid w:val="008C3B6D"/>
    <w:rsid w:val="008C3BE9"/>
    <w:rsid w:val="008C3E45"/>
    <w:rsid w:val="008C4AEC"/>
    <w:rsid w:val="008C510C"/>
    <w:rsid w:val="008C52CF"/>
    <w:rsid w:val="008C541B"/>
    <w:rsid w:val="008C602A"/>
    <w:rsid w:val="008C6FC9"/>
    <w:rsid w:val="008C7154"/>
    <w:rsid w:val="008C72B2"/>
    <w:rsid w:val="008C7B21"/>
    <w:rsid w:val="008D0877"/>
    <w:rsid w:val="008D0B8B"/>
    <w:rsid w:val="008D1531"/>
    <w:rsid w:val="008D2D73"/>
    <w:rsid w:val="008D2DE3"/>
    <w:rsid w:val="008D3255"/>
    <w:rsid w:val="008D38CD"/>
    <w:rsid w:val="008D3EBF"/>
    <w:rsid w:val="008D440A"/>
    <w:rsid w:val="008D44E8"/>
    <w:rsid w:val="008D4BD9"/>
    <w:rsid w:val="008D4EA4"/>
    <w:rsid w:val="008D4FF2"/>
    <w:rsid w:val="008D5783"/>
    <w:rsid w:val="008D63CD"/>
    <w:rsid w:val="008D6DA1"/>
    <w:rsid w:val="008D7145"/>
    <w:rsid w:val="008D71AC"/>
    <w:rsid w:val="008D7B28"/>
    <w:rsid w:val="008E078D"/>
    <w:rsid w:val="008E0842"/>
    <w:rsid w:val="008E0E58"/>
    <w:rsid w:val="008E0EFD"/>
    <w:rsid w:val="008E1166"/>
    <w:rsid w:val="008E143D"/>
    <w:rsid w:val="008E29EE"/>
    <w:rsid w:val="008E30FD"/>
    <w:rsid w:val="008E3F0B"/>
    <w:rsid w:val="008E4341"/>
    <w:rsid w:val="008E435F"/>
    <w:rsid w:val="008E4450"/>
    <w:rsid w:val="008E47E4"/>
    <w:rsid w:val="008E4D90"/>
    <w:rsid w:val="008E4FC5"/>
    <w:rsid w:val="008E5ACE"/>
    <w:rsid w:val="008E5AF8"/>
    <w:rsid w:val="008E5ED5"/>
    <w:rsid w:val="008E692B"/>
    <w:rsid w:val="008E70FE"/>
    <w:rsid w:val="008E7573"/>
    <w:rsid w:val="008E7A13"/>
    <w:rsid w:val="008F08EC"/>
    <w:rsid w:val="008F0CA4"/>
    <w:rsid w:val="008F0D82"/>
    <w:rsid w:val="008F0E80"/>
    <w:rsid w:val="008F0F2D"/>
    <w:rsid w:val="008F0F36"/>
    <w:rsid w:val="008F1EA4"/>
    <w:rsid w:val="008F1FD7"/>
    <w:rsid w:val="008F296A"/>
    <w:rsid w:val="008F2EB6"/>
    <w:rsid w:val="008F43DF"/>
    <w:rsid w:val="008F459F"/>
    <w:rsid w:val="008F4A86"/>
    <w:rsid w:val="008F4D9A"/>
    <w:rsid w:val="008F4DEB"/>
    <w:rsid w:val="008F50D8"/>
    <w:rsid w:val="008F5B8C"/>
    <w:rsid w:val="008F6105"/>
    <w:rsid w:val="008F68B7"/>
    <w:rsid w:val="008F7106"/>
    <w:rsid w:val="008F72E3"/>
    <w:rsid w:val="008F787D"/>
    <w:rsid w:val="008F7952"/>
    <w:rsid w:val="009004C0"/>
    <w:rsid w:val="00900D2A"/>
    <w:rsid w:val="00901474"/>
    <w:rsid w:val="009019CE"/>
    <w:rsid w:val="009025B1"/>
    <w:rsid w:val="009026DE"/>
    <w:rsid w:val="00902B43"/>
    <w:rsid w:val="00902E17"/>
    <w:rsid w:val="00902EAA"/>
    <w:rsid w:val="00903367"/>
    <w:rsid w:val="00904348"/>
    <w:rsid w:val="00904434"/>
    <w:rsid w:val="009046C9"/>
    <w:rsid w:val="009047EC"/>
    <w:rsid w:val="00904A85"/>
    <w:rsid w:val="0090560E"/>
    <w:rsid w:val="009058F3"/>
    <w:rsid w:val="00905F49"/>
    <w:rsid w:val="00906187"/>
    <w:rsid w:val="009061CE"/>
    <w:rsid w:val="00906CB7"/>
    <w:rsid w:val="009077C0"/>
    <w:rsid w:val="00907F32"/>
    <w:rsid w:val="00910025"/>
    <w:rsid w:val="00910438"/>
    <w:rsid w:val="009110A8"/>
    <w:rsid w:val="00911131"/>
    <w:rsid w:val="00912308"/>
    <w:rsid w:val="0091296B"/>
    <w:rsid w:val="00912A44"/>
    <w:rsid w:val="00912BB8"/>
    <w:rsid w:val="00912CD5"/>
    <w:rsid w:val="00913D0E"/>
    <w:rsid w:val="00913E6E"/>
    <w:rsid w:val="00914983"/>
    <w:rsid w:val="00915278"/>
    <w:rsid w:val="00915B82"/>
    <w:rsid w:val="0091623D"/>
    <w:rsid w:val="00916993"/>
    <w:rsid w:val="00916C24"/>
    <w:rsid w:val="0091742C"/>
    <w:rsid w:val="00917705"/>
    <w:rsid w:val="00920680"/>
    <w:rsid w:val="009211D5"/>
    <w:rsid w:val="00921449"/>
    <w:rsid w:val="00921C1D"/>
    <w:rsid w:val="00921DEA"/>
    <w:rsid w:val="00921FDF"/>
    <w:rsid w:val="00922E36"/>
    <w:rsid w:val="00922F5C"/>
    <w:rsid w:val="00922FB6"/>
    <w:rsid w:val="00923CD2"/>
    <w:rsid w:val="00923EAF"/>
    <w:rsid w:val="00924946"/>
    <w:rsid w:val="00924997"/>
    <w:rsid w:val="009252FD"/>
    <w:rsid w:val="009254D8"/>
    <w:rsid w:val="00925728"/>
    <w:rsid w:val="00925770"/>
    <w:rsid w:val="00925BB6"/>
    <w:rsid w:val="00925C06"/>
    <w:rsid w:val="00927157"/>
    <w:rsid w:val="00927970"/>
    <w:rsid w:val="00927DE3"/>
    <w:rsid w:val="00930888"/>
    <w:rsid w:val="009309F1"/>
    <w:rsid w:val="00931235"/>
    <w:rsid w:val="0093156D"/>
    <w:rsid w:val="00931F1B"/>
    <w:rsid w:val="00932BE9"/>
    <w:rsid w:val="009335CF"/>
    <w:rsid w:val="00933B8C"/>
    <w:rsid w:val="00934CCF"/>
    <w:rsid w:val="009359AA"/>
    <w:rsid w:val="00935B10"/>
    <w:rsid w:val="00936093"/>
    <w:rsid w:val="009362CD"/>
    <w:rsid w:val="0093631D"/>
    <w:rsid w:val="00936B88"/>
    <w:rsid w:val="00937199"/>
    <w:rsid w:val="0093719A"/>
    <w:rsid w:val="009373B7"/>
    <w:rsid w:val="009374A7"/>
    <w:rsid w:val="009378B9"/>
    <w:rsid w:val="00937B32"/>
    <w:rsid w:val="00940EF8"/>
    <w:rsid w:val="00941C0D"/>
    <w:rsid w:val="00941C3F"/>
    <w:rsid w:val="00941C9F"/>
    <w:rsid w:val="00943D47"/>
    <w:rsid w:val="00943DAF"/>
    <w:rsid w:val="00943FD9"/>
    <w:rsid w:val="009447E2"/>
    <w:rsid w:val="00944AE8"/>
    <w:rsid w:val="00944E23"/>
    <w:rsid w:val="00944F32"/>
    <w:rsid w:val="00946120"/>
    <w:rsid w:val="00946A0A"/>
    <w:rsid w:val="00946B28"/>
    <w:rsid w:val="00946F4B"/>
    <w:rsid w:val="00950266"/>
    <w:rsid w:val="0095056E"/>
    <w:rsid w:val="00950D3C"/>
    <w:rsid w:val="00950FD5"/>
    <w:rsid w:val="00951111"/>
    <w:rsid w:val="0095138E"/>
    <w:rsid w:val="00951726"/>
    <w:rsid w:val="0095175B"/>
    <w:rsid w:val="00952CF0"/>
    <w:rsid w:val="00952F58"/>
    <w:rsid w:val="00953013"/>
    <w:rsid w:val="009536FA"/>
    <w:rsid w:val="009540B6"/>
    <w:rsid w:val="009546C2"/>
    <w:rsid w:val="00955244"/>
    <w:rsid w:val="00955980"/>
    <w:rsid w:val="00955BC5"/>
    <w:rsid w:val="00955EF6"/>
    <w:rsid w:val="0095624A"/>
    <w:rsid w:val="009563FA"/>
    <w:rsid w:val="00957095"/>
    <w:rsid w:val="009573F5"/>
    <w:rsid w:val="00957B61"/>
    <w:rsid w:val="0096009A"/>
    <w:rsid w:val="009600B4"/>
    <w:rsid w:val="00960373"/>
    <w:rsid w:val="009603DA"/>
    <w:rsid w:val="00960840"/>
    <w:rsid w:val="00960ED1"/>
    <w:rsid w:val="00960ED3"/>
    <w:rsid w:val="009611FA"/>
    <w:rsid w:val="0096189C"/>
    <w:rsid w:val="00961922"/>
    <w:rsid w:val="00961936"/>
    <w:rsid w:val="00961977"/>
    <w:rsid w:val="00961C34"/>
    <w:rsid w:val="0096202A"/>
    <w:rsid w:val="009620CD"/>
    <w:rsid w:val="00962F89"/>
    <w:rsid w:val="00963D42"/>
    <w:rsid w:val="009642B9"/>
    <w:rsid w:val="009645C9"/>
    <w:rsid w:val="009646B2"/>
    <w:rsid w:val="00965528"/>
    <w:rsid w:val="009658B2"/>
    <w:rsid w:val="00965E44"/>
    <w:rsid w:val="0096627D"/>
    <w:rsid w:val="0096667A"/>
    <w:rsid w:val="00966DFB"/>
    <w:rsid w:val="00967059"/>
    <w:rsid w:val="00967A3B"/>
    <w:rsid w:val="0097018B"/>
    <w:rsid w:val="009709F0"/>
    <w:rsid w:val="00970FF6"/>
    <w:rsid w:val="009712F6"/>
    <w:rsid w:val="009718FF"/>
    <w:rsid w:val="00972100"/>
    <w:rsid w:val="00972331"/>
    <w:rsid w:val="00973B31"/>
    <w:rsid w:val="00973BE6"/>
    <w:rsid w:val="009752C2"/>
    <w:rsid w:val="00975438"/>
    <w:rsid w:val="00975A92"/>
    <w:rsid w:val="00975C03"/>
    <w:rsid w:val="00975D31"/>
    <w:rsid w:val="0097628B"/>
    <w:rsid w:val="00976F26"/>
    <w:rsid w:val="00976F83"/>
    <w:rsid w:val="009770A3"/>
    <w:rsid w:val="009777F9"/>
    <w:rsid w:val="00980E91"/>
    <w:rsid w:val="00980FA6"/>
    <w:rsid w:val="00981140"/>
    <w:rsid w:val="009821CE"/>
    <w:rsid w:val="009823F7"/>
    <w:rsid w:val="00982448"/>
    <w:rsid w:val="00982D1E"/>
    <w:rsid w:val="0098305D"/>
    <w:rsid w:val="00983322"/>
    <w:rsid w:val="00983678"/>
    <w:rsid w:val="009836A2"/>
    <w:rsid w:val="0098376F"/>
    <w:rsid w:val="00983F30"/>
    <w:rsid w:val="00983F94"/>
    <w:rsid w:val="00984CF8"/>
    <w:rsid w:val="00984EF8"/>
    <w:rsid w:val="00985412"/>
    <w:rsid w:val="00985657"/>
    <w:rsid w:val="00985E6A"/>
    <w:rsid w:val="00985E96"/>
    <w:rsid w:val="009861EB"/>
    <w:rsid w:val="009862A8"/>
    <w:rsid w:val="00987CE6"/>
    <w:rsid w:val="009907F2"/>
    <w:rsid w:val="00990B49"/>
    <w:rsid w:val="00990E48"/>
    <w:rsid w:val="00990EBC"/>
    <w:rsid w:val="00990EE1"/>
    <w:rsid w:val="0099113F"/>
    <w:rsid w:val="009913E2"/>
    <w:rsid w:val="00992377"/>
    <w:rsid w:val="0099244E"/>
    <w:rsid w:val="009927ED"/>
    <w:rsid w:val="00992A01"/>
    <w:rsid w:val="00992DD6"/>
    <w:rsid w:val="00993076"/>
    <w:rsid w:val="00993462"/>
    <w:rsid w:val="00993622"/>
    <w:rsid w:val="009942FB"/>
    <w:rsid w:val="00994D47"/>
    <w:rsid w:val="009956ED"/>
    <w:rsid w:val="00996199"/>
    <w:rsid w:val="00996310"/>
    <w:rsid w:val="009964BC"/>
    <w:rsid w:val="009964BD"/>
    <w:rsid w:val="00996AE2"/>
    <w:rsid w:val="00996AFE"/>
    <w:rsid w:val="00996B75"/>
    <w:rsid w:val="00996B98"/>
    <w:rsid w:val="00996D89"/>
    <w:rsid w:val="00996DC6"/>
    <w:rsid w:val="009974DF"/>
    <w:rsid w:val="00997655"/>
    <w:rsid w:val="00997E5C"/>
    <w:rsid w:val="00997F9D"/>
    <w:rsid w:val="009A1F40"/>
    <w:rsid w:val="009A22A4"/>
    <w:rsid w:val="009A25B8"/>
    <w:rsid w:val="009A2C94"/>
    <w:rsid w:val="009A3225"/>
    <w:rsid w:val="009A33FA"/>
    <w:rsid w:val="009A378B"/>
    <w:rsid w:val="009A37D7"/>
    <w:rsid w:val="009A3B81"/>
    <w:rsid w:val="009A3CDA"/>
    <w:rsid w:val="009A3DB2"/>
    <w:rsid w:val="009A5D3C"/>
    <w:rsid w:val="009A67EF"/>
    <w:rsid w:val="009A700C"/>
    <w:rsid w:val="009A7447"/>
    <w:rsid w:val="009A7E84"/>
    <w:rsid w:val="009B14CC"/>
    <w:rsid w:val="009B153D"/>
    <w:rsid w:val="009B15A8"/>
    <w:rsid w:val="009B165C"/>
    <w:rsid w:val="009B1A47"/>
    <w:rsid w:val="009B2952"/>
    <w:rsid w:val="009B2B22"/>
    <w:rsid w:val="009B2F8B"/>
    <w:rsid w:val="009B3908"/>
    <w:rsid w:val="009B3E87"/>
    <w:rsid w:val="009B3EEA"/>
    <w:rsid w:val="009B4223"/>
    <w:rsid w:val="009B42C3"/>
    <w:rsid w:val="009B4A03"/>
    <w:rsid w:val="009B5010"/>
    <w:rsid w:val="009B57C1"/>
    <w:rsid w:val="009B5CC7"/>
    <w:rsid w:val="009B5FC0"/>
    <w:rsid w:val="009B6881"/>
    <w:rsid w:val="009B6971"/>
    <w:rsid w:val="009B74F6"/>
    <w:rsid w:val="009B7EDD"/>
    <w:rsid w:val="009C0B30"/>
    <w:rsid w:val="009C13E5"/>
    <w:rsid w:val="009C1DD1"/>
    <w:rsid w:val="009C1EC9"/>
    <w:rsid w:val="009C228A"/>
    <w:rsid w:val="009C29F1"/>
    <w:rsid w:val="009C2D4F"/>
    <w:rsid w:val="009C2F6F"/>
    <w:rsid w:val="009C3403"/>
    <w:rsid w:val="009C3569"/>
    <w:rsid w:val="009C3CF5"/>
    <w:rsid w:val="009C4A25"/>
    <w:rsid w:val="009C57DD"/>
    <w:rsid w:val="009C5B01"/>
    <w:rsid w:val="009C624C"/>
    <w:rsid w:val="009C7278"/>
    <w:rsid w:val="009C7377"/>
    <w:rsid w:val="009C7630"/>
    <w:rsid w:val="009C7A59"/>
    <w:rsid w:val="009D0D30"/>
    <w:rsid w:val="009D1079"/>
    <w:rsid w:val="009D11B8"/>
    <w:rsid w:val="009D11F5"/>
    <w:rsid w:val="009D1AC3"/>
    <w:rsid w:val="009D1C52"/>
    <w:rsid w:val="009D24E7"/>
    <w:rsid w:val="009D27DF"/>
    <w:rsid w:val="009D291F"/>
    <w:rsid w:val="009D2D0B"/>
    <w:rsid w:val="009D359B"/>
    <w:rsid w:val="009D4080"/>
    <w:rsid w:val="009D4B1C"/>
    <w:rsid w:val="009D4D66"/>
    <w:rsid w:val="009D4EF2"/>
    <w:rsid w:val="009D5521"/>
    <w:rsid w:val="009D607B"/>
    <w:rsid w:val="009D671F"/>
    <w:rsid w:val="009D67E4"/>
    <w:rsid w:val="009D6A02"/>
    <w:rsid w:val="009D6B2E"/>
    <w:rsid w:val="009D707C"/>
    <w:rsid w:val="009E03BD"/>
    <w:rsid w:val="009E1A51"/>
    <w:rsid w:val="009E3450"/>
    <w:rsid w:val="009E3EF4"/>
    <w:rsid w:val="009E41BB"/>
    <w:rsid w:val="009E446A"/>
    <w:rsid w:val="009E4A6C"/>
    <w:rsid w:val="009E51FD"/>
    <w:rsid w:val="009E655A"/>
    <w:rsid w:val="009E719C"/>
    <w:rsid w:val="009E7828"/>
    <w:rsid w:val="009E7978"/>
    <w:rsid w:val="009E7FCB"/>
    <w:rsid w:val="009E7FCF"/>
    <w:rsid w:val="009F046D"/>
    <w:rsid w:val="009F06DA"/>
    <w:rsid w:val="009F0836"/>
    <w:rsid w:val="009F1222"/>
    <w:rsid w:val="009F1C75"/>
    <w:rsid w:val="009F2689"/>
    <w:rsid w:val="009F29B9"/>
    <w:rsid w:val="009F2A8C"/>
    <w:rsid w:val="009F33E0"/>
    <w:rsid w:val="009F37C4"/>
    <w:rsid w:val="009F498E"/>
    <w:rsid w:val="009F5547"/>
    <w:rsid w:val="009F6040"/>
    <w:rsid w:val="009F61F1"/>
    <w:rsid w:val="009F63EB"/>
    <w:rsid w:val="009F6FB9"/>
    <w:rsid w:val="009F7146"/>
    <w:rsid w:val="009F76DA"/>
    <w:rsid w:val="009F7716"/>
    <w:rsid w:val="009F7988"/>
    <w:rsid w:val="00A003FE"/>
    <w:rsid w:val="00A00763"/>
    <w:rsid w:val="00A00E5C"/>
    <w:rsid w:val="00A0103B"/>
    <w:rsid w:val="00A015B3"/>
    <w:rsid w:val="00A01BAA"/>
    <w:rsid w:val="00A0210D"/>
    <w:rsid w:val="00A02C16"/>
    <w:rsid w:val="00A03163"/>
    <w:rsid w:val="00A03BFE"/>
    <w:rsid w:val="00A03F42"/>
    <w:rsid w:val="00A04280"/>
    <w:rsid w:val="00A042ED"/>
    <w:rsid w:val="00A04A55"/>
    <w:rsid w:val="00A05258"/>
    <w:rsid w:val="00A054BF"/>
    <w:rsid w:val="00A05B35"/>
    <w:rsid w:val="00A060FC"/>
    <w:rsid w:val="00A063FC"/>
    <w:rsid w:val="00A065AE"/>
    <w:rsid w:val="00A066D4"/>
    <w:rsid w:val="00A06A3E"/>
    <w:rsid w:val="00A07C6F"/>
    <w:rsid w:val="00A07D17"/>
    <w:rsid w:val="00A115C7"/>
    <w:rsid w:val="00A12058"/>
    <w:rsid w:val="00A12118"/>
    <w:rsid w:val="00A12230"/>
    <w:rsid w:val="00A129FC"/>
    <w:rsid w:val="00A132A6"/>
    <w:rsid w:val="00A1383F"/>
    <w:rsid w:val="00A139DE"/>
    <w:rsid w:val="00A143A1"/>
    <w:rsid w:val="00A14DB0"/>
    <w:rsid w:val="00A14EF3"/>
    <w:rsid w:val="00A14FE1"/>
    <w:rsid w:val="00A15BBF"/>
    <w:rsid w:val="00A1604D"/>
    <w:rsid w:val="00A16174"/>
    <w:rsid w:val="00A161F2"/>
    <w:rsid w:val="00A16465"/>
    <w:rsid w:val="00A166F0"/>
    <w:rsid w:val="00A20026"/>
    <w:rsid w:val="00A203EA"/>
    <w:rsid w:val="00A21121"/>
    <w:rsid w:val="00A21235"/>
    <w:rsid w:val="00A212C7"/>
    <w:rsid w:val="00A213B5"/>
    <w:rsid w:val="00A213E7"/>
    <w:rsid w:val="00A2186C"/>
    <w:rsid w:val="00A219CB"/>
    <w:rsid w:val="00A220BB"/>
    <w:rsid w:val="00A222CA"/>
    <w:rsid w:val="00A23116"/>
    <w:rsid w:val="00A23177"/>
    <w:rsid w:val="00A23538"/>
    <w:rsid w:val="00A23D81"/>
    <w:rsid w:val="00A23F52"/>
    <w:rsid w:val="00A240C9"/>
    <w:rsid w:val="00A2542C"/>
    <w:rsid w:val="00A254B7"/>
    <w:rsid w:val="00A258C5"/>
    <w:rsid w:val="00A25CD3"/>
    <w:rsid w:val="00A270E1"/>
    <w:rsid w:val="00A27392"/>
    <w:rsid w:val="00A278C2"/>
    <w:rsid w:val="00A27E20"/>
    <w:rsid w:val="00A300D4"/>
    <w:rsid w:val="00A300F1"/>
    <w:rsid w:val="00A3053B"/>
    <w:rsid w:val="00A3077E"/>
    <w:rsid w:val="00A309EA"/>
    <w:rsid w:val="00A30ADC"/>
    <w:rsid w:val="00A30EC8"/>
    <w:rsid w:val="00A3159D"/>
    <w:rsid w:val="00A31B76"/>
    <w:rsid w:val="00A33C30"/>
    <w:rsid w:val="00A35228"/>
    <w:rsid w:val="00A36FF1"/>
    <w:rsid w:val="00A377A7"/>
    <w:rsid w:val="00A37948"/>
    <w:rsid w:val="00A37AA9"/>
    <w:rsid w:val="00A40089"/>
    <w:rsid w:val="00A405A1"/>
    <w:rsid w:val="00A4063D"/>
    <w:rsid w:val="00A40A28"/>
    <w:rsid w:val="00A40DA6"/>
    <w:rsid w:val="00A41074"/>
    <w:rsid w:val="00A41EB2"/>
    <w:rsid w:val="00A42139"/>
    <w:rsid w:val="00A42196"/>
    <w:rsid w:val="00A42F99"/>
    <w:rsid w:val="00A43144"/>
    <w:rsid w:val="00A4389F"/>
    <w:rsid w:val="00A45603"/>
    <w:rsid w:val="00A457AE"/>
    <w:rsid w:val="00A45D19"/>
    <w:rsid w:val="00A45D2B"/>
    <w:rsid w:val="00A46108"/>
    <w:rsid w:val="00A46508"/>
    <w:rsid w:val="00A475A6"/>
    <w:rsid w:val="00A503F8"/>
    <w:rsid w:val="00A50727"/>
    <w:rsid w:val="00A5092D"/>
    <w:rsid w:val="00A50B75"/>
    <w:rsid w:val="00A510CC"/>
    <w:rsid w:val="00A5113D"/>
    <w:rsid w:val="00A51209"/>
    <w:rsid w:val="00A5131E"/>
    <w:rsid w:val="00A51423"/>
    <w:rsid w:val="00A51578"/>
    <w:rsid w:val="00A516A0"/>
    <w:rsid w:val="00A523B5"/>
    <w:rsid w:val="00A529AE"/>
    <w:rsid w:val="00A52CA7"/>
    <w:rsid w:val="00A53A07"/>
    <w:rsid w:val="00A53BA9"/>
    <w:rsid w:val="00A53D0F"/>
    <w:rsid w:val="00A54059"/>
    <w:rsid w:val="00A542B6"/>
    <w:rsid w:val="00A54584"/>
    <w:rsid w:val="00A55D83"/>
    <w:rsid w:val="00A56175"/>
    <w:rsid w:val="00A56832"/>
    <w:rsid w:val="00A56D3F"/>
    <w:rsid w:val="00A56FF9"/>
    <w:rsid w:val="00A576DF"/>
    <w:rsid w:val="00A57807"/>
    <w:rsid w:val="00A57F3C"/>
    <w:rsid w:val="00A603E9"/>
    <w:rsid w:val="00A618C3"/>
    <w:rsid w:val="00A61AD5"/>
    <w:rsid w:val="00A620FB"/>
    <w:rsid w:val="00A622BA"/>
    <w:rsid w:val="00A63139"/>
    <w:rsid w:val="00A6380E"/>
    <w:rsid w:val="00A63AAE"/>
    <w:rsid w:val="00A63B2F"/>
    <w:rsid w:val="00A63CC9"/>
    <w:rsid w:val="00A63EA2"/>
    <w:rsid w:val="00A645D6"/>
    <w:rsid w:val="00A64803"/>
    <w:rsid w:val="00A648A2"/>
    <w:rsid w:val="00A64A71"/>
    <w:rsid w:val="00A65127"/>
    <w:rsid w:val="00A657FA"/>
    <w:rsid w:val="00A6659F"/>
    <w:rsid w:val="00A66816"/>
    <w:rsid w:val="00A6705E"/>
    <w:rsid w:val="00A67A1A"/>
    <w:rsid w:val="00A70ACA"/>
    <w:rsid w:val="00A70E6E"/>
    <w:rsid w:val="00A71C13"/>
    <w:rsid w:val="00A71FB1"/>
    <w:rsid w:val="00A72B81"/>
    <w:rsid w:val="00A73B30"/>
    <w:rsid w:val="00A73D63"/>
    <w:rsid w:val="00A74A91"/>
    <w:rsid w:val="00A74C3C"/>
    <w:rsid w:val="00A74E9E"/>
    <w:rsid w:val="00A74F5F"/>
    <w:rsid w:val="00A757F9"/>
    <w:rsid w:val="00A76045"/>
    <w:rsid w:val="00A763E5"/>
    <w:rsid w:val="00A76D3D"/>
    <w:rsid w:val="00A76E0F"/>
    <w:rsid w:val="00A76F86"/>
    <w:rsid w:val="00A77526"/>
    <w:rsid w:val="00A801E5"/>
    <w:rsid w:val="00A803BA"/>
    <w:rsid w:val="00A808C9"/>
    <w:rsid w:val="00A8102B"/>
    <w:rsid w:val="00A810D7"/>
    <w:rsid w:val="00A8134C"/>
    <w:rsid w:val="00A8144C"/>
    <w:rsid w:val="00A81B5B"/>
    <w:rsid w:val="00A82001"/>
    <w:rsid w:val="00A82470"/>
    <w:rsid w:val="00A82952"/>
    <w:rsid w:val="00A83F59"/>
    <w:rsid w:val="00A83FBC"/>
    <w:rsid w:val="00A842EE"/>
    <w:rsid w:val="00A84C44"/>
    <w:rsid w:val="00A85640"/>
    <w:rsid w:val="00A859D1"/>
    <w:rsid w:val="00A86000"/>
    <w:rsid w:val="00A863DD"/>
    <w:rsid w:val="00A8684C"/>
    <w:rsid w:val="00A8691C"/>
    <w:rsid w:val="00A86D90"/>
    <w:rsid w:val="00A8759E"/>
    <w:rsid w:val="00A87A95"/>
    <w:rsid w:val="00A87F77"/>
    <w:rsid w:val="00A9029E"/>
    <w:rsid w:val="00A909FE"/>
    <w:rsid w:val="00A90BC3"/>
    <w:rsid w:val="00A912AF"/>
    <w:rsid w:val="00A913EE"/>
    <w:rsid w:val="00A91AF7"/>
    <w:rsid w:val="00A92158"/>
    <w:rsid w:val="00A92530"/>
    <w:rsid w:val="00A92C9A"/>
    <w:rsid w:val="00A937B6"/>
    <w:rsid w:val="00A942CD"/>
    <w:rsid w:val="00A9520E"/>
    <w:rsid w:val="00A9537B"/>
    <w:rsid w:val="00A9584A"/>
    <w:rsid w:val="00A96CF3"/>
    <w:rsid w:val="00A971B3"/>
    <w:rsid w:val="00A97D6F"/>
    <w:rsid w:val="00AA030A"/>
    <w:rsid w:val="00AA0436"/>
    <w:rsid w:val="00AA0AC5"/>
    <w:rsid w:val="00AA1C47"/>
    <w:rsid w:val="00AA1F8C"/>
    <w:rsid w:val="00AA2411"/>
    <w:rsid w:val="00AA2767"/>
    <w:rsid w:val="00AA282B"/>
    <w:rsid w:val="00AA2DB1"/>
    <w:rsid w:val="00AA3078"/>
    <w:rsid w:val="00AA35D2"/>
    <w:rsid w:val="00AA3FCF"/>
    <w:rsid w:val="00AA4267"/>
    <w:rsid w:val="00AA4941"/>
    <w:rsid w:val="00AA51EA"/>
    <w:rsid w:val="00AA5514"/>
    <w:rsid w:val="00AA55D6"/>
    <w:rsid w:val="00AA57C9"/>
    <w:rsid w:val="00AA5BCE"/>
    <w:rsid w:val="00AA62E2"/>
    <w:rsid w:val="00AA6671"/>
    <w:rsid w:val="00AA710D"/>
    <w:rsid w:val="00AA72C7"/>
    <w:rsid w:val="00AA7654"/>
    <w:rsid w:val="00AB002B"/>
    <w:rsid w:val="00AB28D2"/>
    <w:rsid w:val="00AB2DCB"/>
    <w:rsid w:val="00AB2F3F"/>
    <w:rsid w:val="00AB32F1"/>
    <w:rsid w:val="00AB33BA"/>
    <w:rsid w:val="00AB426E"/>
    <w:rsid w:val="00AB4AB0"/>
    <w:rsid w:val="00AB4AB4"/>
    <w:rsid w:val="00AB4FBF"/>
    <w:rsid w:val="00AB5276"/>
    <w:rsid w:val="00AB62E2"/>
    <w:rsid w:val="00AB7245"/>
    <w:rsid w:val="00AB72C0"/>
    <w:rsid w:val="00AB7396"/>
    <w:rsid w:val="00AB75AF"/>
    <w:rsid w:val="00AB7E15"/>
    <w:rsid w:val="00AC0271"/>
    <w:rsid w:val="00AC062A"/>
    <w:rsid w:val="00AC07AC"/>
    <w:rsid w:val="00AC0D47"/>
    <w:rsid w:val="00AC0FE0"/>
    <w:rsid w:val="00AC16CE"/>
    <w:rsid w:val="00AC1D9A"/>
    <w:rsid w:val="00AC21A5"/>
    <w:rsid w:val="00AC25C4"/>
    <w:rsid w:val="00AC266F"/>
    <w:rsid w:val="00AC3737"/>
    <w:rsid w:val="00AC38E4"/>
    <w:rsid w:val="00AC4CF3"/>
    <w:rsid w:val="00AC4F1F"/>
    <w:rsid w:val="00AC5391"/>
    <w:rsid w:val="00AC6037"/>
    <w:rsid w:val="00AC616B"/>
    <w:rsid w:val="00AC6493"/>
    <w:rsid w:val="00AC6712"/>
    <w:rsid w:val="00AC6A23"/>
    <w:rsid w:val="00AC6EDA"/>
    <w:rsid w:val="00AC72B3"/>
    <w:rsid w:val="00AC7589"/>
    <w:rsid w:val="00AC78C4"/>
    <w:rsid w:val="00AC7D2D"/>
    <w:rsid w:val="00AD054C"/>
    <w:rsid w:val="00AD055E"/>
    <w:rsid w:val="00AD05BD"/>
    <w:rsid w:val="00AD0611"/>
    <w:rsid w:val="00AD0A60"/>
    <w:rsid w:val="00AD10EA"/>
    <w:rsid w:val="00AD17B7"/>
    <w:rsid w:val="00AD1B29"/>
    <w:rsid w:val="00AD213B"/>
    <w:rsid w:val="00AD2CCE"/>
    <w:rsid w:val="00AD342C"/>
    <w:rsid w:val="00AD348A"/>
    <w:rsid w:val="00AD3DE2"/>
    <w:rsid w:val="00AD41AA"/>
    <w:rsid w:val="00AD4BE2"/>
    <w:rsid w:val="00AD4D13"/>
    <w:rsid w:val="00AD5353"/>
    <w:rsid w:val="00AD6462"/>
    <w:rsid w:val="00AD7003"/>
    <w:rsid w:val="00AD705D"/>
    <w:rsid w:val="00AE0179"/>
    <w:rsid w:val="00AE06D7"/>
    <w:rsid w:val="00AE0A5E"/>
    <w:rsid w:val="00AE1F03"/>
    <w:rsid w:val="00AE2041"/>
    <w:rsid w:val="00AE2236"/>
    <w:rsid w:val="00AE31B5"/>
    <w:rsid w:val="00AE3890"/>
    <w:rsid w:val="00AE44A1"/>
    <w:rsid w:val="00AE457C"/>
    <w:rsid w:val="00AE45A0"/>
    <w:rsid w:val="00AE498F"/>
    <w:rsid w:val="00AE49BC"/>
    <w:rsid w:val="00AE5456"/>
    <w:rsid w:val="00AE58E3"/>
    <w:rsid w:val="00AE5F45"/>
    <w:rsid w:val="00AE5F65"/>
    <w:rsid w:val="00AE6AB0"/>
    <w:rsid w:val="00AE6F73"/>
    <w:rsid w:val="00AE6FB2"/>
    <w:rsid w:val="00AE7217"/>
    <w:rsid w:val="00AE749A"/>
    <w:rsid w:val="00AE7A62"/>
    <w:rsid w:val="00AE7D05"/>
    <w:rsid w:val="00AE7D9B"/>
    <w:rsid w:val="00AE7F81"/>
    <w:rsid w:val="00AF0240"/>
    <w:rsid w:val="00AF02AC"/>
    <w:rsid w:val="00AF05BE"/>
    <w:rsid w:val="00AF155C"/>
    <w:rsid w:val="00AF19F6"/>
    <w:rsid w:val="00AF1AD3"/>
    <w:rsid w:val="00AF1FAA"/>
    <w:rsid w:val="00AF1FC2"/>
    <w:rsid w:val="00AF2E58"/>
    <w:rsid w:val="00AF34BC"/>
    <w:rsid w:val="00AF3970"/>
    <w:rsid w:val="00AF42FA"/>
    <w:rsid w:val="00AF4878"/>
    <w:rsid w:val="00AF5BE4"/>
    <w:rsid w:val="00AF6633"/>
    <w:rsid w:val="00AF68E5"/>
    <w:rsid w:val="00AF6B08"/>
    <w:rsid w:val="00AF6F78"/>
    <w:rsid w:val="00AF70EA"/>
    <w:rsid w:val="00AF74A5"/>
    <w:rsid w:val="00AF76F2"/>
    <w:rsid w:val="00AF76FD"/>
    <w:rsid w:val="00B0009B"/>
    <w:rsid w:val="00B001B2"/>
    <w:rsid w:val="00B00648"/>
    <w:rsid w:val="00B00C04"/>
    <w:rsid w:val="00B014DC"/>
    <w:rsid w:val="00B0264E"/>
    <w:rsid w:val="00B029B4"/>
    <w:rsid w:val="00B02F6F"/>
    <w:rsid w:val="00B03616"/>
    <w:rsid w:val="00B03A5D"/>
    <w:rsid w:val="00B03CB7"/>
    <w:rsid w:val="00B0409A"/>
    <w:rsid w:val="00B04332"/>
    <w:rsid w:val="00B04532"/>
    <w:rsid w:val="00B04D85"/>
    <w:rsid w:val="00B04F20"/>
    <w:rsid w:val="00B04F5D"/>
    <w:rsid w:val="00B05878"/>
    <w:rsid w:val="00B06128"/>
    <w:rsid w:val="00B066E2"/>
    <w:rsid w:val="00B06BA2"/>
    <w:rsid w:val="00B06CF9"/>
    <w:rsid w:val="00B06DDD"/>
    <w:rsid w:val="00B06F58"/>
    <w:rsid w:val="00B07191"/>
    <w:rsid w:val="00B078BD"/>
    <w:rsid w:val="00B07CCD"/>
    <w:rsid w:val="00B07D18"/>
    <w:rsid w:val="00B07EAA"/>
    <w:rsid w:val="00B07FE5"/>
    <w:rsid w:val="00B101D4"/>
    <w:rsid w:val="00B10B1C"/>
    <w:rsid w:val="00B12723"/>
    <w:rsid w:val="00B1277E"/>
    <w:rsid w:val="00B12ED5"/>
    <w:rsid w:val="00B1331C"/>
    <w:rsid w:val="00B140A0"/>
    <w:rsid w:val="00B143BA"/>
    <w:rsid w:val="00B14518"/>
    <w:rsid w:val="00B14F05"/>
    <w:rsid w:val="00B167E3"/>
    <w:rsid w:val="00B16B78"/>
    <w:rsid w:val="00B17441"/>
    <w:rsid w:val="00B1786F"/>
    <w:rsid w:val="00B20065"/>
    <w:rsid w:val="00B20120"/>
    <w:rsid w:val="00B2015D"/>
    <w:rsid w:val="00B20440"/>
    <w:rsid w:val="00B20A61"/>
    <w:rsid w:val="00B21484"/>
    <w:rsid w:val="00B21795"/>
    <w:rsid w:val="00B21A8E"/>
    <w:rsid w:val="00B23225"/>
    <w:rsid w:val="00B244CC"/>
    <w:rsid w:val="00B2469F"/>
    <w:rsid w:val="00B25111"/>
    <w:rsid w:val="00B25B06"/>
    <w:rsid w:val="00B25D48"/>
    <w:rsid w:val="00B25D83"/>
    <w:rsid w:val="00B3077F"/>
    <w:rsid w:val="00B3083D"/>
    <w:rsid w:val="00B30C97"/>
    <w:rsid w:val="00B30E34"/>
    <w:rsid w:val="00B3148A"/>
    <w:rsid w:val="00B3208E"/>
    <w:rsid w:val="00B3233D"/>
    <w:rsid w:val="00B32446"/>
    <w:rsid w:val="00B3454A"/>
    <w:rsid w:val="00B34775"/>
    <w:rsid w:val="00B3519F"/>
    <w:rsid w:val="00B35631"/>
    <w:rsid w:val="00B364A4"/>
    <w:rsid w:val="00B36D52"/>
    <w:rsid w:val="00B372E5"/>
    <w:rsid w:val="00B378B0"/>
    <w:rsid w:val="00B37955"/>
    <w:rsid w:val="00B37F4C"/>
    <w:rsid w:val="00B40EA6"/>
    <w:rsid w:val="00B41438"/>
    <w:rsid w:val="00B41ED1"/>
    <w:rsid w:val="00B42C88"/>
    <w:rsid w:val="00B43241"/>
    <w:rsid w:val="00B432CB"/>
    <w:rsid w:val="00B4381A"/>
    <w:rsid w:val="00B43CDA"/>
    <w:rsid w:val="00B43D33"/>
    <w:rsid w:val="00B44240"/>
    <w:rsid w:val="00B4434E"/>
    <w:rsid w:val="00B44768"/>
    <w:rsid w:val="00B458E9"/>
    <w:rsid w:val="00B46CE4"/>
    <w:rsid w:val="00B47298"/>
    <w:rsid w:val="00B473FB"/>
    <w:rsid w:val="00B502DF"/>
    <w:rsid w:val="00B504FB"/>
    <w:rsid w:val="00B5054D"/>
    <w:rsid w:val="00B51375"/>
    <w:rsid w:val="00B51588"/>
    <w:rsid w:val="00B51772"/>
    <w:rsid w:val="00B519ED"/>
    <w:rsid w:val="00B51C28"/>
    <w:rsid w:val="00B52186"/>
    <w:rsid w:val="00B523D4"/>
    <w:rsid w:val="00B52A44"/>
    <w:rsid w:val="00B532E9"/>
    <w:rsid w:val="00B53379"/>
    <w:rsid w:val="00B5348C"/>
    <w:rsid w:val="00B5384F"/>
    <w:rsid w:val="00B53F20"/>
    <w:rsid w:val="00B54B62"/>
    <w:rsid w:val="00B54EE7"/>
    <w:rsid w:val="00B5513C"/>
    <w:rsid w:val="00B55234"/>
    <w:rsid w:val="00B55E2E"/>
    <w:rsid w:val="00B562AB"/>
    <w:rsid w:val="00B56A4D"/>
    <w:rsid w:val="00B56B02"/>
    <w:rsid w:val="00B56BEF"/>
    <w:rsid w:val="00B56E59"/>
    <w:rsid w:val="00B5715D"/>
    <w:rsid w:val="00B57938"/>
    <w:rsid w:val="00B57967"/>
    <w:rsid w:val="00B57F89"/>
    <w:rsid w:val="00B607F7"/>
    <w:rsid w:val="00B60930"/>
    <w:rsid w:val="00B612A9"/>
    <w:rsid w:val="00B613C9"/>
    <w:rsid w:val="00B615EB"/>
    <w:rsid w:val="00B61904"/>
    <w:rsid w:val="00B61944"/>
    <w:rsid w:val="00B61AF7"/>
    <w:rsid w:val="00B623E9"/>
    <w:rsid w:val="00B626D5"/>
    <w:rsid w:val="00B62E4C"/>
    <w:rsid w:val="00B63018"/>
    <w:rsid w:val="00B63113"/>
    <w:rsid w:val="00B63210"/>
    <w:rsid w:val="00B63436"/>
    <w:rsid w:val="00B63FA2"/>
    <w:rsid w:val="00B64059"/>
    <w:rsid w:val="00B64AF3"/>
    <w:rsid w:val="00B64DB8"/>
    <w:rsid w:val="00B65342"/>
    <w:rsid w:val="00B65536"/>
    <w:rsid w:val="00B65B33"/>
    <w:rsid w:val="00B65D9E"/>
    <w:rsid w:val="00B65F70"/>
    <w:rsid w:val="00B665F2"/>
    <w:rsid w:val="00B668F9"/>
    <w:rsid w:val="00B66B2A"/>
    <w:rsid w:val="00B66BE5"/>
    <w:rsid w:val="00B66C86"/>
    <w:rsid w:val="00B672D6"/>
    <w:rsid w:val="00B70BD3"/>
    <w:rsid w:val="00B7123D"/>
    <w:rsid w:val="00B713EC"/>
    <w:rsid w:val="00B7161F"/>
    <w:rsid w:val="00B717CE"/>
    <w:rsid w:val="00B72204"/>
    <w:rsid w:val="00B72312"/>
    <w:rsid w:val="00B7268A"/>
    <w:rsid w:val="00B7348A"/>
    <w:rsid w:val="00B73B3E"/>
    <w:rsid w:val="00B740D0"/>
    <w:rsid w:val="00B7446D"/>
    <w:rsid w:val="00B74780"/>
    <w:rsid w:val="00B7518C"/>
    <w:rsid w:val="00B758D1"/>
    <w:rsid w:val="00B768EB"/>
    <w:rsid w:val="00B76A7D"/>
    <w:rsid w:val="00B76B5E"/>
    <w:rsid w:val="00B76C7D"/>
    <w:rsid w:val="00B77D2D"/>
    <w:rsid w:val="00B8014E"/>
    <w:rsid w:val="00B80609"/>
    <w:rsid w:val="00B80995"/>
    <w:rsid w:val="00B80A2E"/>
    <w:rsid w:val="00B81728"/>
    <w:rsid w:val="00B8241A"/>
    <w:rsid w:val="00B82777"/>
    <w:rsid w:val="00B8292E"/>
    <w:rsid w:val="00B82EE7"/>
    <w:rsid w:val="00B83035"/>
    <w:rsid w:val="00B83455"/>
    <w:rsid w:val="00B83508"/>
    <w:rsid w:val="00B836DD"/>
    <w:rsid w:val="00B84414"/>
    <w:rsid w:val="00B85A5B"/>
    <w:rsid w:val="00B85DD2"/>
    <w:rsid w:val="00B86A69"/>
    <w:rsid w:val="00B86C4C"/>
    <w:rsid w:val="00B87E3C"/>
    <w:rsid w:val="00B90204"/>
    <w:rsid w:val="00B90350"/>
    <w:rsid w:val="00B90464"/>
    <w:rsid w:val="00B905B5"/>
    <w:rsid w:val="00B91243"/>
    <w:rsid w:val="00B92BCA"/>
    <w:rsid w:val="00B93096"/>
    <w:rsid w:val="00B93710"/>
    <w:rsid w:val="00B937FB"/>
    <w:rsid w:val="00B93A2D"/>
    <w:rsid w:val="00B93B35"/>
    <w:rsid w:val="00B93BE0"/>
    <w:rsid w:val="00B9409D"/>
    <w:rsid w:val="00B94C81"/>
    <w:rsid w:val="00B956EA"/>
    <w:rsid w:val="00B961E7"/>
    <w:rsid w:val="00B96D7C"/>
    <w:rsid w:val="00B97307"/>
    <w:rsid w:val="00B97BD0"/>
    <w:rsid w:val="00B97D0E"/>
    <w:rsid w:val="00B97EA8"/>
    <w:rsid w:val="00BA029B"/>
    <w:rsid w:val="00BA1397"/>
    <w:rsid w:val="00BA17E6"/>
    <w:rsid w:val="00BA186D"/>
    <w:rsid w:val="00BA229D"/>
    <w:rsid w:val="00BA2528"/>
    <w:rsid w:val="00BA2874"/>
    <w:rsid w:val="00BA33E5"/>
    <w:rsid w:val="00BA3416"/>
    <w:rsid w:val="00BA3E73"/>
    <w:rsid w:val="00BA3F0F"/>
    <w:rsid w:val="00BA409F"/>
    <w:rsid w:val="00BA521F"/>
    <w:rsid w:val="00BA52E2"/>
    <w:rsid w:val="00BA5870"/>
    <w:rsid w:val="00BA5BDB"/>
    <w:rsid w:val="00BA6548"/>
    <w:rsid w:val="00BA71BA"/>
    <w:rsid w:val="00BA78E5"/>
    <w:rsid w:val="00BB06BF"/>
    <w:rsid w:val="00BB09FE"/>
    <w:rsid w:val="00BB0B97"/>
    <w:rsid w:val="00BB1007"/>
    <w:rsid w:val="00BB21A7"/>
    <w:rsid w:val="00BB2284"/>
    <w:rsid w:val="00BB25D6"/>
    <w:rsid w:val="00BB273D"/>
    <w:rsid w:val="00BB2A23"/>
    <w:rsid w:val="00BB34B6"/>
    <w:rsid w:val="00BB394D"/>
    <w:rsid w:val="00BB3B39"/>
    <w:rsid w:val="00BB45D1"/>
    <w:rsid w:val="00BB48E0"/>
    <w:rsid w:val="00BB4D87"/>
    <w:rsid w:val="00BB50E9"/>
    <w:rsid w:val="00BB52DF"/>
    <w:rsid w:val="00BB5371"/>
    <w:rsid w:val="00BB55D5"/>
    <w:rsid w:val="00BB5611"/>
    <w:rsid w:val="00BB66C1"/>
    <w:rsid w:val="00BB6C94"/>
    <w:rsid w:val="00BB6CE5"/>
    <w:rsid w:val="00BB6F4B"/>
    <w:rsid w:val="00BB771B"/>
    <w:rsid w:val="00BC02B5"/>
    <w:rsid w:val="00BC0596"/>
    <w:rsid w:val="00BC0E1A"/>
    <w:rsid w:val="00BC18ED"/>
    <w:rsid w:val="00BC1DC4"/>
    <w:rsid w:val="00BC22E7"/>
    <w:rsid w:val="00BC2825"/>
    <w:rsid w:val="00BC2C55"/>
    <w:rsid w:val="00BC3822"/>
    <w:rsid w:val="00BC3E03"/>
    <w:rsid w:val="00BC492D"/>
    <w:rsid w:val="00BC496F"/>
    <w:rsid w:val="00BC4A05"/>
    <w:rsid w:val="00BC51C5"/>
    <w:rsid w:val="00BC52EB"/>
    <w:rsid w:val="00BC54ED"/>
    <w:rsid w:val="00BC5866"/>
    <w:rsid w:val="00BC68E6"/>
    <w:rsid w:val="00BC6ACF"/>
    <w:rsid w:val="00BC7210"/>
    <w:rsid w:val="00BC775D"/>
    <w:rsid w:val="00BD06FA"/>
    <w:rsid w:val="00BD0D0B"/>
    <w:rsid w:val="00BD0DEB"/>
    <w:rsid w:val="00BD11F5"/>
    <w:rsid w:val="00BD12FC"/>
    <w:rsid w:val="00BD1372"/>
    <w:rsid w:val="00BD25A9"/>
    <w:rsid w:val="00BD29CC"/>
    <w:rsid w:val="00BD2B10"/>
    <w:rsid w:val="00BD2E49"/>
    <w:rsid w:val="00BD313A"/>
    <w:rsid w:val="00BD3871"/>
    <w:rsid w:val="00BD3897"/>
    <w:rsid w:val="00BD3B7B"/>
    <w:rsid w:val="00BD4251"/>
    <w:rsid w:val="00BD431E"/>
    <w:rsid w:val="00BD4A7A"/>
    <w:rsid w:val="00BD4EA4"/>
    <w:rsid w:val="00BD564D"/>
    <w:rsid w:val="00BD5AE4"/>
    <w:rsid w:val="00BD5BDC"/>
    <w:rsid w:val="00BD620D"/>
    <w:rsid w:val="00BD620F"/>
    <w:rsid w:val="00BD635F"/>
    <w:rsid w:val="00BD6BF8"/>
    <w:rsid w:val="00BD6C44"/>
    <w:rsid w:val="00BD702C"/>
    <w:rsid w:val="00BD7044"/>
    <w:rsid w:val="00BD7493"/>
    <w:rsid w:val="00BE0499"/>
    <w:rsid w:val="00BE08E1"/>
    <w:rsid w:val="00BE10DE"/>
    <w:rsid w:val="00BE21DA"/>
    <w:rsid w:val="00BE26A3"/>
    <w:rsid w:val="00BE27CF"/>
    <w:rsid w:val="00BE2B8C"/>
    <w:rsid w:val="00BE2DC3"/>
    <w:rsid w:val="00BE309D"/>
    <w:rsid w:val="00BE30A3"/>
    <w:rsid w:val="00BE38D4"/>
    <w:rsid w:val="00BE442D"/>
    <w:rsid w:val="00BE478D"/>
    <w:rsid w:val="00BE4C8A"/>
    <w:rsid w:val="00BE4D04"/>
    <w:rsid w:val="00BE4FDB"/>
    <w:rsid w:val="00BE50F8"/>
    <w:rsid w:val="00BE51AF"/>
    <w:rsid w:val="00BE528D"/>
    <w:rsid w:val="00BE6104"/>
    <w:rsid w:val="00BE6961"/>
    <w:rsid w:val="00BE74D9"/>
    <w:rsid w:val="00BE7545"/>
    <w:rsid w:val="00BE7964"/>
    <w:rsid w:val="00BF06DA"/>
    <w:rsid w:val="00BF0932"/>
    <w:rsid w:val="00BF0ABA"/>
    <w:rsid w:val="00BF0B53"/>
    <w:rsid w:val="00BF10AB"/>
    <w:rsid w:val="00BF10AE"/>
    <w:rsid w:val="00BF10F8"/>
    <w:rsid w:val="00BF11C4"/>
    <w:rsid w:val="00BF133B"/>
    <w:rsid w:val="00BF13A0"/>
    <w:rsid w:val="00BF1951"/>
    <w:rsid w:val="00BF1DC2"/>
    <w:rsid w:val="00BF28E3"/>
    <w:rsid w:val="00BF298E"/>
    <w:rsid w:val="00BF2CB4"/>
    <w:rsid w:val="00BF47B2"/>
    <w:rsid w:val="00BF48D1"/>
    <w:rsid w:val="00BF4A1F"/>
    <w:rsid w:val="00BF4A40"/>
    <w:rsid w:val="00BF4B66"/>
    <w:rsid w:val="00BF52AC"/>
    <w:rsid w:val="00BF5445"/>
    <w:rsid w:val="00BF5A08"/>
    <w:rsid w:val="00BF63BE"/>
    <w:rsid w:val="00BF6A04"/>
    <w:rsid w:val="00BF7A1F"/>
    <w:rsid w:val="00BF7B3C"/>
    <w:rsid w:val="00BF7F4E"/>
    <w:rsid w:val="00C0048F"/>
    <w:rsid w:val="00C005E6"/>
    <w:rsid w:val="00C00948"/>
    <w:rsid w:val="00C00EAE"/>
    <w:rsid w:val="00C012D2"/>
    <w:rsid w:val="00C01325"/>
    <w:rsid w:val="00C01475"/>
    <w:rsid w:val="00C0246A"/>
    <w:rsid w:val="00C02EE2"/>
    <w:rsid w:val="00C02FC5"/>
    <w:rsid w:val="00C031F6"/>
    <w:rsid w:val="00C033A3"/>
    <w:rsid w:val="00C03A1A"/>
    <w:rsid w:val="00C0460A"/>
    <w:rsid w:val="00C04689"/>
    <w:rsid w:val="00C054C5"/>
    <w:rsid w:val="00C05CCE"/>
    <w:rsid w:val="00C0646C"/>
    <w:rsid w:val="00C068C5"/>
    <w:rsid w:val="00C06984"/>
    <w:rsid w:val="00C06A99"/>
    <w:rsid w:val="00C06ACA"/>
    <w:rsid w:val="00C076A4"/>
    <w:rsid w:val="00C07AF4"/>
    <w:rsid w:val="00C108B0"/>
    <w:rsid w:val="00C10F5C"/>
    <w:rsid w:val="00C11522"/>
    <w:rsid w:val="00C1152A"/>
    <w:rsid w:val="00C119B2"/>
    <w:rsid w:val="00C11DB1"/>
    <w:rsid w:val="00C12E4B"/>
    <w:rsid w:val="00C135E3"/>
    <w:rsid w:val="00C13916"/>
    <w:rsid w:val="00C149FA"/>
    <w:rsid w:val="00C15EBF"/>
    <w:rsid w:val="00C15ECF"/>
    <w:rsid w:val="00C15F93"/>
    <w:rsid w:val="00C15FEE"/>
    <w:rsid w:val="00C16748"/>
    <w:rsid w:val="00C16C73"/>
    <w:rsid w:val="00C174C9"/>
    <w:rsid w:val="00C1784A"/>
    <w:rsid w:val="00C17A15"/>
    <w:rsid w:val="00C17E32"/>
    <w:rsid w:val="00C17FAC"/>
    <w:rsid w:val="00C2023D"/>
    <w:rsid w:val="00C20B3B"/>
    <w:rsid w:val="00C212D5"/>
    <w:rsid w:val="00C21347"/>
    <w:rsid w:val="00C21646"/>
    <w:rsid w:val="00C21CFE"/>
    <w:rsid w:val="00C22AD3"/>
    <w:rsid w:val="00C24B3D"/>
    <w:rsid w:val="00C26224"/>
    <w:rsid w:val="00C2657B"/>
    <w:rsid w:val="00C2679B"/>
    <w:rsid w:val="00C269FC"/>
    <w:rsid w:val="00C26D1A"/>
    <w:rsid w:val="00C26FF3"/>
    <w:rsid w:val="00C271A0"/>
    <w:rsid w:val="00C27C9E"/>
    <w:rsid w:val="00C30248"/>
    <w:rsid w:val="00C3049F"/>
    <w:rsid w:val="00C3062C"/>
    <w:rsid w:val="00C307AA"/>
    <w:rsid w:val="00C30D72"/>
    <w:rsid w:val="00C30F25"/>
    <w:rsid w:val="00C313FE"/>
    <w:rsid w:val="00C314B7"/>
    <w:rsid w:val="00C31BC5"/>
    <w:rsid w:val="00C31BDF"/>
    <w:rsid w:val="00C3239E"/>
    <w:rsid w:val="00C324AE"/>
    <w:rsid w:val="00C32CB0"/>
    <w:rsid w:val="00C336CB"/>
    <w:rsid w:val="00C33B80"/>
    <w:rsid w:val="00C33D03"/>
    <w:rsid w:val="00C34125"/>
    <w:rsid w:val="00C34C4D"/>
    <w:rsid w:val="00C34F42"/>
    <w:rsid w:val="00C35D8A"/>
    <w:rsid w:val="00C35E5F"/>
    <w:rsid w:val="00C36EAC"/>
    <w:rsid w:val="00C371D3"/>
    <w:rsid w:val="00C3762B"/>
    <w:rsid w:val="00C4037C"/>
    <w:rsid w:val="00C4092E"/>
    <w:rsid w:val="00C40A4A"/>
    <w:rsid w:val="00C415ED"/>
    <w:rsid w:val="00C4194E"/>
    <w:rsid w:val="00C41AB0"/>
    <w:rsid w:val="00C420D6"/>
    <w:rsid w:val="00C421EB"/>
    <w:rsid w:val="00C425D6"/>
    <w:rsid w:val="00C42797"/>
    <w:rsid w:val="00C43AE4"/>
    <w:rsid w:val="00C43F10"/>
    <w:rsid w:val="00C44418"/>
    <w:rsid w:val="00C444B7"/>
    <w:rsid w:val="00C447D6"/>
    <w:rsid w:val="00C45DFC"/>
    <w:rsid w:val="00C46ABA"/>
    <w:rsid w:val="00C50C34"/>
    <w:rsid w:val="00C50F11"/>
    <w:rsid w:val="00C52038"/>
    <w:rsid w:val="00C522B0"/>
    <w:rsid w:val="00C522DB"/>
    <w:rsid w:val="00C52677"/>
    <w:rsid w:val="00C53B04"/>
    <w:rsid w:val="00C5447D"/>
    <w:rsid w:val="00C54540"/>
    <w:rsid w:val="00C545FF"/>
    <w:rsid w:val="00C54972"/>
    <w:rsid w:val="00C550E9"/>
    <w:rsid w:val="00C5530D"/>
    <w:rsid w:val="00C553C0"/>
    <w:rsid w:val="00C5556E"/>
    <w:rsid w:val="00C56292"/>
    <w:rsid w:val="00C56A9B"/>
    <w:rsid w:val="00C56DA5"/>
    <w:rsid w:val="00C56E42"/>
    <w:rsid w:val="00C56FFC"/>
    <w:rsid w:val="00C57046"/>
    <w:rsid w:val="00C57503"/>
    <w:rsid w:val="00C5756D"/>
    <w:rsid w:val="00C6002D"/>
    <w:rsid w:val="00C60269"/>
    <w:rsid w:val="00C6183C"/>
    <w:rsid w:val="00C618B4"/>
    <w:rsid w:val="00C61E15"/>
    <w:rsid w:val="00C62108"/>
    <w:rsid w:val="00C62A6A"/>
    <w:rsid w:val="00C62AF8"/>
    <w:rsid w:val="00C62CB0"/>
    <w:rsid w:val="00C62EFC"/>
    <w:rsid w:val="00C6309C"/>
    <w:rsid w:val="00C63A56"/>
    <w:rsid w:val="00C64C30"/>
    <w:rsid w:val="00C64E46"/>
    <w:rsid w:val="00C651F7"/>
    <w:rsid w:val="00C6602D"/>
    <w:rsid w:val="00C66168"/>
    <w:rsid w:val="00C662EC"/>
    <w:rsid w:val="00C66E41"/>
    <w:rsid w:val="00C67736"/>
    <w:rsid w:val="00C67829"/>
    <w:rsid w:val="00C679CA"/>
    <w:rsid w:val="00C67CC9"/>
    <w:rsid w:val="00C700F1"/>
    <w:rsid w:val="00C7021F"/>
    <w:rsid w:val="00C71017"/>
    <w:rsid w:val="00C7142A"/>
    <w:rsid w:val="00C71484"/>
    <w:rsid w:val="00C71F4E"/>
    <w:rsid w:val="00C72004"/>
    <w:rsid w:val="00C720A0"/>
    <w:rsid w:val="00C724E4"/>
    <w:rsid w:val="00C72667"/>
    <w:rsid w:val="00C728CF"/>
    <w:rsid w:val="00C72B7E"/>
    <w:rsid w:val="00C72CF2"/>
    <w:rsid w:val="00C72FB5"/>
    <w:rsid w:val="00C7338D"/>
    <w:rsid w:val="00C749EF"/>
    <w:rsid w:val="00C74A14"/>
    <w:rsid w:val="00C74EB5"/>
    <w:rsid w:val="00C7553E"/>
    <w:rsid w:val="00C75B57"/>
    <w:rsid w:val="00C75B69"/>
    <w:rsid w:val="00C76123"/>
    <w:rsid w:val="00C7625D"/>
    <w:rsid w:val="00C76DFC"/>
    <w:rsid w:val="00C77DE7"/>
    <w:rsid w:val="00C80EC3"/>
    <w:rsid w:val="00C812AA"/>
    <w:rsid w:val="00C812F2"/>
    <w:rsid w:val="00C815B5"/>
    <w:rsid w:val="00C81796"/>
    <w:rsid w:val="00C818CB"/>
    <w:rsid w:val="00C819F3"/>
    <w:rsid w:val="00C82135"/>
    <w:rsid w:val="00C821E1"/>
    <w:rsid w:val="00C827B1"/>
    <w:rsid w:val="00C82C9C"/>
    <w:rsid w:val="00C83A6B"/>
    <w:rsid w:val="00C83B54"/>
    <w:rsid w:val="00C83EE8"/>
    <w:rsid w:val="00C8420B"/>
    <w:rsid w:val="00C84218"/>
    <w:rsid w:val="00C8424A"/>
    <w:rsid w:val="00C84471"/>
    <w:rsid w:val="00C856EB"/>
    <w:rsid w:val="00C8571D"/>
    <w:rsid w:val="00C8575A"/>
    <w:rsid w:val="00C85E15"/>
    <w:rsid w:val="00C86191"/>
    <w:rsid w:val="00C86337"/>
    <w:rsid w:val="00C86EF5"/>
    <w:rsid w:val="00C871A6"/>
    <w:rsid w:val="00C87475"/>
    <w:rsid w:val="00C875F9"/>
    <w:rsid w:val="00C87EB4"/>
    <w:rsid w:val="00C90201"/>
    <w:rsid w:val="00C90320"/>
    <w:rsid w:val="00C9047D"/>
    <w:rsid w:val="00C90617"/>
    <w:rsid w:val="00C90D2F"/>
    <w:rsid w:val="00C91333"/>
    <w:rsid w:val="00C92516"/>
    <w:rsid w:val="00C93089"/>
    <w:rsid w:val="00C9311F"/>
    <w:rsid w:val="00C932A8"/>
    <w:rsid w:val="00C938CA"/>
    <w:rsid w:val="00C94822"/>
    <w:rsid w:val="00C950D2"/>
    <w:rsid w:val="00C9593C"/>
    <w:rsid w:val="00C9599B"/>
    <w:rsid w:val="00C95D0F"/>
    <w:rsid w:val="00C96270"/>
    <w:rsid w:val="00C969AA"/>
    <w:rsid w:val="00C96B33"/>
    <w:rsid w:val="00C9751B"/>
    <w:rsid w:val="00CA041D"/>
    <w:rsid w:val="00CA0683"/>
    <w:rsid w:val="00CA0B05"/>
    <w:rsid w:val="00CA0BD3"/>
    <w:rsid w:val="00CA1565"/>
    <w:rsid w:val="00CA17C0"/>
    <w:rsid w:val="00CA1A90"/>
    <w:rsid w:val="00CA1C6B"/>
    <w:rsid w:val="00CA1F48"/>
    <w:rsid w:val="00CA2535"/>
    <w:rsid w:val="00CA30CA"/>
    <w:rsid w:val="00CA31EC"/>
    <w:rsid w:val="00CA3243"/>
    <w:rsid w:val="00CA3843"/>
    <w:rsid w:val="00CA3D58"/>
    <w:rsid w:val="00CA42E7"/>
    <w:rsid w:val="00CA4556"/>
    <w:rsid w:val="00CA56BF"/>
    <w:rsid w:val="00CA58AD"/>
    <w:rsid w:val="00CA6090"/>
    <w:rsid w:val="00CA6D26"/>
    <w:rsid w:val="00CA6E55"/>
    <w:rsid w:val="00CA7BC7"/>
    <w:rsid w:val="00CB0572"/>
    <w:rsid w:val="00CB06D3"/>
    <w:rsid w:val="00CB07D6"/>
    <w:rsid w:val="00CB0E84"/>
    <w:rsid w:val="00CB0FD6"/>
    <w:rsid w:val="00CB11F3"/>
    <w:rsid w:val="00CB158C"/>
    <w:rsid w:val="00CB19AD"/>
    <w:rsid w:val="00CB19EE"/>
    <w:rsid w:val="00CB19FA"/>
    <w:rsid w:val="00CB20D6"/>
    <w:rsid w:val="00CB21A5"/>
    <w:rsid w:val="00CB257F"/>
    <w:rsid w:val="00CB2C1D"/>
    <w:rsid w:val="00CB2C87"/>
    <w:rsid w:val="00CB2C8E"/>
    <w:rsid w:val="00CB2F8D"/>
    <w:rsid w:val="00CB368C"/>
    <w:rsid w:val="00CB3ABF"/>
    <w:rsid w:val="00CB3B92"/>
    <w:rsid w:val="00CB3D83"/>
    <w:rsid w:val="00CB40D6"/>
    <w:rsid w:val="00CB490D"/>
    <w:rsid w:val="00CB4CB3"/>
    <w:rsid w:val="00CB625B"/>
    <w:rsid w:val="00CB6C70"/>
    <w:rsid w:val="00CB6CFA"/>
    <w:rsid w:val="00CB6F66"/>
    <w:rsid w:val="00CB7410"/>
    <w:rsid w:val="00CB79D2"/>
    <w:rsid w:val="00CC02EB"/>
    <w:rsid w:val="00CC09C0"/>
    <w:rsid w:val="00CC0D53"/>
    <w:rsid w:val="00CC0D6D"/>
    <w:rsid w:val="00CC13C2"/>
    <w:rsid w:val="00CC1DE9"/>
    <w:rsid w:val="00CC2201"/>
    <w:rsid w:val="00CC25A1"/>
    <w:rsid w:val="00CC26D3"/>
    <w:rsid w:val="00CC276C"/>
    <w:rsid w:val="00CC2D47"/>
    <w:rsid w:val="00CC3177"/>
    <w:rsid w:val="00CC3230"/>
    <w:rsid w:val="00CC36BD"/>
    <w:rsid w:val="00CC404B"/>
    <w:rsid w:val="00CC5130"/>
    <w:rsid w:val="00CC58B6"/>
    <w:rsid w:val="00CC67D5"/>
    <w:rsid w:val="00CC6EE3"/>
    <w:rsid w:val="00CC7378"/>
    <w:rsid w:val="00CC7D0D"/>
    <w:rsid w:val="00CD0FEF"/>
    <w:rsid w:val="00CD138B"/>
    <w:rsid w:val="00CD1C34"/>
    <w:rsid w:val="00CD1DF9"/>
    <w:rsid w:val="00CD1E67"/>
    <w:rsid w:val="00CD200D"/>
    <w:rsid w:val="00CD35DF"/>
    <w:rsid w:val="00CD36DC"/>
    <w:rsid w:val="00CD3898"/>
    <w:rsid w:val="00CD3C39"/>
    <w:rsid w:val="00CD3E4C"/>
    <w:rsid w:val="00CD40C8"/>
    <w:rsid w:val="00CD440A"/>
    <w:rsid w:val="00CD516E"/>
    <w:rsid w:val="00CD573D"/>
    <w:rsid w:val="00CD6350"/>
    <w:rsid w:val="00CD646C"/>
    <w:rsid w:val="00CD69D5"/>
    <w:rsid w:val="00CD6E9C"/>
    <w:rsid w:val="00CD74F9"/>
    <w:rsid w:val="00CD758C"/>
    <w:rsid w:val="00CD788C"/>
    <w:rsid w:val="00CD7939"/>
    <w:rsid w:val="00CE00C9"/>
    <w:rsid w:val="00CE07D7"/>
    <w:rsid w:val="00CE0CA3"/>
    <w:rsid w:val="00CE0CFB"/>
    <w:rsid w:val="00CE1170"/>
    <w:rsid w:val="00CE1BB1"/>
    <w:rsid w:val="00CE1CF6"/>
    <w:rsid w:val="00CE2D87"/>
    <w:rsid w:val="00CE3AF1"/>
    <w:rsid w:val="00CE41B5"/>
    <w:rsid w:val="00CE4689"/>
    <w:rsid w:val="00CE5579"/>
    <w:rsid w:val="00CE681B"/>
    <w:rsid w:val="00CE6C1C"/>
    <w:rsid w:val="00CE6C3B"/>
    <w:rsid w:val="00CE6DA2"/>
    <w:rsid w:val="00CE6F79"/>
    <w:rsid w:val="00CE73F3"/>
    <w:rsid w:val="00CE794E"/>
    <w:rsid w:val="00CF0D30"/>
    <w:rsid w:val="00CF0F8E"/>
    <w:rsid w:val="00CF16E7"/>
    <w:rsid w:val="00CF1837"/>
    <w:rsid w:val="00CF1CCB"/>
    <w:rsid w:val="00CF1D1D"/>
    <w:rsid w:val="00CF206B"/>
    <w:rsid w:val="00CF272A"/>
    <w:rsid w:val="00CF347C"/>
    <w:rsid w:val="00CF3545"/>
    <w:rsid w:val="00CF36E3"/>
    <w:rsid w:val="00CF38F3"/>
    <w:rsid w:val="00CF44F7"/>
    <w:rsid w:val="00CF59EE"/>
    <w:rsid w:val="00CF5DC0"/>
    <w:rsid w:val="00CF6295"/>
    <w:rsid w:val="00CF62A5"/>
    <w:rsid w:val="00CF6309"/>
    <w:rsid w:val="00CF67D0"/>
    <w:rsid w:val="00CF6CF6"/>
    <w:rsid w:val="00CF727F"/>
    <w:rsid w:val="00CF7367"/>
    <w:rsid w:val="00CF75C2"/>
    <w:rsid w:val="00CF790D"/>
    <w:rsid w:val="00D00218"/>
    <w:rsid w:val="00D003C0"/>
    <w:rsid w:val="00D006E0"/>
    <w:rsid w:val="00D00772"/>
    <w:rsid w:val="00D01545"/>
    <w:rsid w:val="00D0154A"/>
    <w:rsid w:val="00D02901"/>
    <w:rsid w:val="00D035D7"/>
    <w:rsid w:val="00D0401B"/>
    <w:rsid w:val="00D0463A"/>
    <w:rsid w:val="00D04733"/>
    <w:rsid w:val="00D04C01"/>
    <w:rsid w:val="00D05000"/>
    <w:rsid w:val="00D05548"/>
    <w:rsid w:val="00D05DF3"/>
    <w:rsid w:val="00D05F8B"/>
    <w:rsid w:val="00D0604D"/>
    <w:rsid w:val="00D0614B"/>
    <w:rsid w:val="00D064DC"/>
    <w:rsid w:val="00D06590"/>
    <w:rsid w:val="00D06AE1"/>
    <w:rsid w:val="00D071FD"/>
    <w:rsid w:val="00D104A6"/>
    <w:rsid w:val="00D10645"/>
    <w:rsid w:val="00D1097F"/>
    <w:rsid w:val="00D10B42"/>
    <w:rsid w:val="00D1128F"/>
    <w:rsid w:val="00D113B6"/>
    <w:rsid w:val="00D114AC"/>
    <w:rsid w:val="00D11A44"/>
    <w:rsid w:val="00D12542"/>
    <w:rsid w:val="00D12E54"/>
    <w:rsid w:val="00D13B10"/>
    <w:rsid w:val="00D141CA"/>
    <w:rsid w:val="00D1422A"/>
    <w:rsid w:val="00D1476D"/>
    <w:rsid w:val="00D14944"/>
    <w:rsid w:val="00D14F6D"/>
    <w:rsid w:val="00D15607"/>
    <w:rsid w:val="00D15979"/>
    <w:rsid w:val="00D174A1"/>
    <w:rsid w:val="00D17A79"/>
    <w:rsid w:val="00D20064"/>
    <w:rsid w:val="00D20977"/>
    <w:rsid w:val="00D20B54"/>
    <w:rsid w:val="00D2174D"/>
    <w:rsid w:val="00D21CC7"/>
    <w:rsid w:val="00D227F2"/>
    <w:rsid w:val="00D228C9"/>
    <w:rsid w:val="00D2302E"/>
    <w:rsid w:val="00D238A5"/>
    <w:rsid w:val="00D23C5D"/>
    <w:rsid w:val="00D24640"/>
    <w:rsid w:val="00D24C2B"/>
    <w:rsid w:val="00D27822"/>
    <w:rsid w:val="00D30AFD"/>
    <w:rsid w:val="00D31EB8"/>
    <w:rsid w:val="00D326D3"/>
    <w:rsid w:val="00D329EE"/>
    <w:rsid w:val="00D32BF7"/>
    <w:rsid w:val="00D3398E"/>
    <w:rsid w:val="00D34017"/>
    <w:rsid w:val="00D340AF"/>
    <w:rsid w:val="00D34BA5"/>
    <w:rsid w:val="00D35361"/>
    <w:rsid w:val="00D359A1"/>
    <w:rsid w:val="00D359AF"/>
    <w:rsid w:val="00D35AF0"/>
    <w:rsid w:val="00D35B13"/>
    <w:rsid w:val="00D368C8"/>
    <w:rsid w:val="00D36929"/>
    <w:rsid w:val="00D3725A"/>
    <w:rsid w:val="00D37983"/>
    <w:rsid w:val="00D40511"/>
    <w:rsid w:val="00D406C5"/>
    <w:rsid w:val="00D40A49"/>
    <w:rsid w:val="00D411D1"/>
    <w:rsid w:val="00D412D2"/>
    <w:rsid w:val="00D413C1"/>
    <w:rsid w:val="00D41507"/>
    <w:rsid w:val="00D41ACB"/>
    <w:rsid w:val="00D41F1B"/>
    <w:rsid w:val="00D41FC5"/>
    <w:rsid w:val="00D424C9"/>
    <w:rsid w:val="00D42563"/>
    <w:rsid w:val="00D42A89"/>
    <w:rsid w:val="00D42B40"/>
    <w:rsid w:val="00D43160"/>
    <w:rsid w:val="00D43784"/>
    <w:rsid w:val="00D44798"/>
    <w:rsid w:val="00D44B13"/>
    <w:rsid w:val="00D455FF"/>
    <w:rsid w:val="00D45E48"/>
    <w:rsid w:val="00D46036"/>
    <w:rsid w:val="00D46456"/>
    <w:rsid w:val="00D468BF"/>
    <w:rsid w:val="00D47712"/>
    <w:rsid w:val="00D47A6E"/>
    <w:rsid w:val="00D47F5F"/>
    <w:rsid w:val="00D5007D"/>
    <w:rsid w:val="00D501AB"/>
    <w:rsid w:val="00D5025B"/>
    <w:rsid w:val="00D502B6"/>
    <w:rsid w:val="00D505E3"/>
    <w:rsid w:val="00D50B6D"/>
    <w:rsid w:val="00D50FE0"/>
    <w:rsid w:val="00D51245"/>
    <w:rsid w:val="00D5194E"/>
    <w:rsid w:val="00D51CD8"/>
    <w:rsid w:val="00D51DE3"/>
    <w:rsid w:val="00D52D1A"/>
    <w:rsid w:val="00D52F88"/>
    <w:rsid w:val="00D5398A"/>
    <w:rsid w:val="00D5445E"/>
    <w:rsid w:val="00D558E2"/>
    <w:rsid w:val="00D55D92"/>
    <w:rsid w:val="00D55F23"/>
    <w:rsid w:val="00D55F79"/>
    <w:rsid w:val="00D56733"/>
    <w:rsid w:val="00D56BA7"/>
    <w:rsid w:val="00D56F93"/>
    <w:rsid w:val="00D57118"/>
    <w:rsid w:val="00D57339"/>
    <w:rsid w:val="00D57B3E"/>
    <w:rsid w:val="00D60EE1"/>
    <w:rsid w:val="00D61535"/>
    <w:rsid w:val="00D615BA"/>
    <w:rsid w:val="00D61B9E"/>
    <w:rsid w:val="00D62F03"/>
    <w:rsid w:val="00D63013"/>
    <w:rsid w:val="00D63282"/>
    <w:rsid w:val="00D6348D"/>
    <w:rsid w:val="00D64152"/>
    <w:rsid w:val="00D64B02"/>
    <w:rsid w:val="00D64BB8"/>
    <w:rsid w:val="00D64F48"/>
    <w:rsid w:val="00D651FB"/>
    <w:rsid w:val="00D653BF"/>
    <w:rsid w:val="00D65A3F"/>
    <w:rsid w:val="00D65C18"/>
    <w:rsid w:val="00D66BC1"/>
    <w:rsid w:val="00D67569"/>
    <w:rsid w:val="00D67EC2"/>
    <w:rsid w:val="00D67F46"/>
    <w:rsid w:val="00D70105"/>
    <w:rsid w:val="00D70533"/>
    <w:rsid w:val="00D70552"/>
    <w:rsid w:val="00D70EE6"/>
    <w:rsid w:val="00D70F34"/>
    <w:rsid w:val="00D711C4"/>
    <w:rsid w:val="00D714F0"/>
    <w:rsid w:val="00D716EB"/>
    <w:rsid w:val="00D7180B"/>
    <w:rsid w:val="00D71EDB"/>
    <w:rsid w:val="00D71FD1"/>
    <w:rsid w:val="00D724EA"/>
    <w:rsid w:val="00D7269A"/>
    <w:rsid w:val="00D72CA7"/>
    <w:rsid w:val="00D72CC9"/>
    <w:rsid w:val="00D72CE8"/>
    <w:rsid w:val="00D73CD3"/>
    <w:rsid w:val="00D73EF2"/>
    <w:rsid w:val="00D7441B"/>
    <w:rsid w:val="00D74862"/>
    <w:rsid w:val="00D74B2C"/>
    <w:rsid w:val="00D74F10"/>
    <w:rsid w:val="00D754A8"/>
    <w:rsid w:val="00D7578C"/>
    <w:rsid w:val="00D757F2"/>
    <w:rsid w:val="00D75D29"/>
    <w:rsid w:val="00D76F8B"/>
    <w:rsid w:val="00D774FC"/>
    <w:rsid w:val="00D777FA"/>
    <w:rsid w:val="00D77848"/>
    <w:rsid w:val="00D77E10"/>
    <w:rsid w:val="00D77F74"/>
    <w:rsid w:val="00D80203"/>
    <w:rsid w:val="00D80542"/>
    <w:rsid w:val="00D80B67"/>
    <w:rsid w:val="00D80BF5"/>
    <w:rsid w:val="00D81018"/>
    <w:rsid w:val="00D8128B"/>
    <w:rsid w:val="00D813B2"/>
    <w:rsid w:val="00D81404"/>
    <w:rsid w:val="00D81740"/>
    <w:rsid w:val="00D827CB"/>
    <w:rsid w:val="00D82B35"/>
    <w:rsid w:val="00D82B41"/>
    <w:rsid w:val="00D8307A"/>
    <w:rsid w:val="00D831FC"/>
    <w:rsid w:val="00D83600"/>
    <w:rsid w:val="00D83E18"/>
    <w:rsid w:val="00D83FA1"/>
    <w:rsid w:val="00D84239"/>
    <w:rsid w:val="00D84A17"/>
    <w:rsid w:val="00D8522C"/>
    <w:rsid w:val="00D85564"/>
    <w:rsid w:val="00D858E9"/>
    <w:rsid w:val="00D85B3B"/>
    <w:rsid w:val="00D868E9"/>
    <w:rsid w:val="00D86E55"/>
    <w:rsid w:val="00D87026"/>
    <w:rsid w:val="00D871C5"/>
    <w:rsid w:val="00D90170"/>
    <w:rsid w:val="00D903DE"/>
    <w:rsid w:val="00D907E8"/>
    <w:rsid w:val="00D90C06"/>
    <w:rsid w:val="00D90E2C"/>
    <w:rsid w:val="00D912E4"/>
    <w:rsid w:val="00D91324"/>
    <w:rsid w:val="00D91448"/>
    <w:rsid w:val="00D9233D"/>
    <w:rsid w:val="00D925A7"/>
    <w:rsid w:val="00D92745"/>
    <w:rsid w:val="00D92A0B"/>
    <w:rsid w:val="00D9308D"/>
    <w:rsid w:val="00D9389F"/>
    <w:rsid w:val="00D93F1C"/>
    <w:rsid w:val="00D940B8"/>
    <w:rsid w:val="00D94226"/>
    <w:rsid w:val="00D9435E"/>
    <w:rsid w:val="00D9453F"/>
    <w:rsid w:val="00D94FF1"/>
    <w:rsid w:val="00D95423"/>
    <w:rsid w:val="00D95431"/>
    <w:rsid w:val="00D95E6D"/>
    <w:rsid w:val="00D962A3"/>
    <w:rsid w:val="00D9642D"/>
    <w:rsid w:val="00D96A12"/>
    <w:rsid w:val="00D9730B"/>
    <w:rsid w:val="00D9787C"/>
    <w:rsid w:val="00D979CE"/>
    <w:rsid w:val="00D97D32"/>
    <w:rsid w:val="00D97E9A"/>
    <w:rsid w:val="00DA01BF"/>
    <w:rsid w:val="00DA01D8"/>
    <w:rsid w:val="00DA0674"/>
    <w:rsid w:val="00DA1F2D"/>
    <w:rsid w:val="00DA2490"/>
    <w:rsid w:val="00DA2ECA"/>
    <w:rsid w:val="00DA31D7"/>
    <w:rsid w:val="00DA3DDA"/>
    <w:rsid w:val="00DA4DF5"/>
    <w:rsid w:val="00DA5272"/>
    <w:rsid w:val="00DA5A40"/>
    <w:rsid w:val="00DA65F0"/>
    <w:rsid w:val="00DA704E"/>
    <w:rsid w:val="00DA71DF"/>
    <w:rsid w:val="00DA7DDD"/>
    <w:rsid w:val="00DB0052"/>
    <w:rsid w:val="00DB01CC"/>
    <w:rsid w:val="00DB099E"/>
    <w:rsid w:val="00DB2839"/>
    <w:rsid w:val="00DB2A21"/>
    <w:rsid w:val="00DB2E99"/>
    <w:rsid w:val="00DB3BDF"/>
    <w:rsid w:val="00DB461A"/>
    <w:rsid w:val="00DB494C"/>
    <w:rsid w:val="00DB4EE7"/>
    <w:rsid w:val="00DB532B"/>
    <w:rsid w:val="00DB5619"/>
    <w:rsid w:val="00DB57FA"/>
    <w:rsid w:val="00DB5E13"/>
    <w:rsid w:val="00DB61ED"/>
    <w:rsid w:val="00DB65C9"/>
    <w:rsid w:val="00DB6B5E"/>
    <w:rsid w:val="00DB7146"/>
    <w:rsid w:val="00DB7257"/>
    <w:rsid w:val="00DB75DC"/>
    <w:rsid w:val="00DB789A"/>
    <w:rsid w:val="00DB79DB"/>
    <w:rsid w:val="00DB7E5A"/>
    <w:rsid w:val="00DB7E97"/>
    <w:rsid w:val="00DC0199"/>
    <w:rsid w:val="00DC0DE1"/>
    <w:rsid w:val="00DC12A0"/>
    <w:rsid w:val="00DC1563"/>
    <w:rsid w:val="00DC159A"/>
    <w:rsid w:val="00DC1AD8"/>
    <w:rsid w:val="00DC1DAA"/>
    <w:rsid w:val="00DC25BD"/>
    <w:rsid w:val="00DC3544"/>
    <w:rsid w:val="00DC3635"/>
    <w:rsid w:val="00DC3D32"/>
    <w:rsid w:val="00DC3E0D"/>
    <w:rsid w:val="00DC5507"/>
    <w:rsid w:val="00DC5589"/>
    <w:rsid w:val="00DC5F75"/>
    <w:rsid w:val="00DC6147"/>
    <w:rsid w:val="00DC667A"/>
    <w:rsid w:val="00DC6926"/>
    <w:rsid w:val="00DC6B11"/>
    <w:rsid w:val="00DC6C12"/>
    <w:rsid w:val="00DC6CB8"/>
    <w:rsid w:val="00DC6EA5"/>
    <w:rsid w:val="00DC74DE"/>
    <w:rsid w:val="00DC7588"/>
    <w:rsid w:val="00DD0004"/>
    <w:rsid w:val="00DD0550"/>
    <w:rsid w:val="00DD08DC"/>
    <w:rsid w:val="00DD1135"/>
    <w:rsid w:val="00DD1DF5"/>
    <w:rsid w:val="00DD2219"/>
    <w:rsid w:val="00DD2B87"/>
    <w:rsid w:val="00DD31ED"/>
    <w:rsid w:val="00DD37E0"/>
    <w:rsid w:val="00DD394A"/>
    <w:rsid w:val="00DD43EE"/>
    <w:rsid w:val="00DD4B8A"/>
    <w:rsid w:val="00DD5188"/>
    <w:rsid w:val="00DD673A"/>
    <w:rsid w:val="00DD77DF"/>
    <w:rsid w:val="00DD7A8A"/>
    <w:rsid w:val="00DD7ABA"/>
    <w:rsid w:val="00DD7C11"/>
    <w:rsid w:val="00DE079C"/>
    <w:rsid w:val="00DE07C0"/>
    <w:rsid w:val="00DE0F08"/>
    <w:rsid w:val="00DE15E7"/>
    <w:rsid w:val="00DE1E1C"/>
    <w:rsid w:val="00DE35B9"/>
    <w:rsid w:val="00DE3D41"/>
    <w:rsid w:val="00DE4CA1"/>
    <w:rsid w:val="00DE4F55"/>
    <w:rsid w:val="00DE5719"/>
    <w:rsid w:val="00DE5A61"/>
    <w:rsid w:val="00DE6026"/>
    <w:rsid w:val="00DE622A"/>
    <w:rsid w:val="00DE6403"/>
    <w:rsid w:val="00DE64CC"/>
    <w:rsid w:val="00DE656D"/>
    <w:rsid w:val="00DE6D8F"/>
    <w:rsid w:val="00DE7103"/>
    <w:rsid w:val="00DE7B31"/>
    <w:rsid w:val="00DE7F55"/>
    <w:rsid w:val="00DF0039"/>
    <w:rsid w:val="00DF0513"/>
    <w:rsid w:val="00DF09B0"/>
    <w:rsid w:val="00DF0CC5"/>
    <w:rsid w:val="00DF1002"/>
    <w:rsid w:val="00DF1822"/>
    <w:rsid w:val="00DF1B57"/>
    <w:rsid w:val="00DF1CF0"/>
    <w:rsid w:val="00DF1E55"/>
    <w:rsid w:val="00DF244E"/>
    <w:rsid w:val="00DF24EE"/>
    <w:rsid w:val="00DF2753"/>
    <w:rsid w:val="00DF38C4"/>
    <w:rsid w:val="00DF3BB0"/>
    <w:rsid w:val="00DF4C18"/>
    <w:rsid w:val="00DF4DEF"/>
    <w:rsid w:val="00DF4F52"/>
    <w:rsid w:val="00DF4FAF"/>
    <w:rsid w:val="00DF5420"/>
    <w:rsid w:val="00DF59DF"/>
    <w:rsid w:val="00DF5A8A"/>
    <w:rsid w:val="00DF5D90"/>
    <w:rsid w:val="00DF5E82"/>
    <w:rsid w:val="00DF6A8E"/>
    <w:rsid w:val="00DF7546"/>
    <w:rsid w:val="00DF76C2"/>
    <w:rsid w:val="00DF7A54"/>
    <w:rsid w:val="00E00DCF"/>
    <w:rsid w:val="00E01860"/>
    <w:rsid w:val="00E0289F"/>
    <w:rsid w:val="00E02B34"/>
    <w:rsid w:val="00E02BF9"/>
    <w:rsid w:val="00E02C69"/>
    <w:rsid w:val="00E0319B"/>
    <w:rsid w:val="00E038FE"/>
    <w:rsid w:val="00E03F5E"/>
    <w:rsid w:val="00E04282"/>
    <w:rsid w:val="00E0462C"/>
    <w:rsid w:val="00E04F22"/>
    <w:rsid w:val="00E052D6"/>
    <w:rsid w:val="00E0573C"/>
    <w:rsid w:val="00E05D1D"/>
    <w:rsid w:val="00E07A40"/>
    <w:rsid w:val="00E10187"/>
    <w:rsid w:val="00E1071F"/>
    <w:rsid w:val="00E109E1"/>
    <w:rsid w:val="00E10E38"/>
    <w:rsid w:val="00E1112A"/>
    <w:rsid w:val="00E11177"/>
    <w:rsid w:val="00E12057"/>
    <w:rsid w:val="00E1225C"/>
    <w:rsid w:val="00E125B7"/>
    <w:rsid w:val="00E13398"/>
    <w:rsid w:val="00E14C03"/>
    <w:rsid w:val="00E156F3"/>
    <w:rsid w:val="00E1604C"/>
    <w:rsid w:val="00E16755"/>
    <w:rsid w:val="00E16767"/>
    <w:rsid w:val="00E16A42"/>
    <w:rsid w:val="00E171EE"/>
    <w:rsid w:val="00E173B7"/>
    <w:rsid w:val="00E20214"/>
    <w:rsid w:val="00E20A76"/>
    <w:rsid w:val="00E20CDA"/>
    <w:rsid w:val="00E20E7D"/>
    <w:rsid w:val="00E2183E"/>
    <w:rsid w:val="00E224EF"/>
    <w:rsid w:val="00E24195"/>
    <w:rsid w:val="00E24663"/>
    <w:rsid w:val="00E26982"/>
    <w:rsid w:val="00E2719F"/>
    <w:rsid w:val="00E27A88"/>
    <w:rsid w:val="00E30238"/>
    <w:rsid w:val="00E31162"/>
    <w:rsid w:val="00E31524"/>
    <w:rsid w:val="00E316AC"/>
    <w:rsid w:val="00E31E4F"/>
    <w:rsid w:val="00E324D5"/>
    <w:rsid w:val="00E32EC1"/>
    <w:rsid w:val="00E32F5D"/>
    <w:rsid w:val="00E33206"/>
    <w:rsid w:val="00E332D8"/>
    <w:rsid w:val="00E33C71"/>
    <w:rsid w:val="00E33CCD"/>
    <w:rsid w:val="00E34915"/>
    <w:rsid w:val="00E34F1E"/>
    <w:rsid w:val="00E3551D"/>
    <w:rsid w:val="00E357BE"/>
    <w:rsid w:val="00E3641E"/>
    <w:rsid w:val="00E369BA"/>
    <w:rsid w:val="00E3750A"/>
    <w:rsid w:val="00E3797F"/>
    <w:rsid w:val="00E37B2C"/>
    <w:rsid w:val="00E402AA"/>
    <w:rsid w:val="00E40402"/>
    <w:rsid w:val="00E40867"/>
    <w:rsid w:val="00E41088"/>
    <w:rsid w:val="00E42011"/>
    <w:rsid w:val="00E42262"/>
    <w:rsid w:val="00E42AA9"/>
    <w:rsid w:val="00E430E3"/>
    <w:rsid w:val="00E433FE"/>
    <w:rsid w:val="00E4365D"/>
    <w:rsid w:val="00E43873"/>
    <w:rsid w:val="00E43DD8"/>
    <w:rsid w:val="00E44256"/>
    <w:rsid w:val="00E445F7"/>
    <w:rsid w:val="00E44DC8"/>
    <w:rsid w:val="00E44E1A"/>
    <w:rsid w:val="00E46215"/>
    <w:rsid w:val="00E46E10"/>
    <w:rsid w:val="00E46EC3"/>
    <w:rsid w:val="00E471AC"/>
    <w:rsid w:val="00E47682"/>
    <w:rsid w:val="00E47A3F"/>
    <w:rsid w:val="00E47B7A"/>
    <w:rsid w:val="00E502E5"/>
    <w:rsid w:val="00E510A6"/>
    <w:rsid w:val="00E51146"/>
    <w:rsid w:val="00E51A08"/>
    <w:rsid w:val="00E53480"/>
    <w:rsid w:val="00E537A0"/>
    <w:rsid w:val="00E538C8"/>
    <w:rsid w:val="00E5393F"/>
    <w:rsid w:val="00E53B98"/>
    <w:rsid w:val="00E5429E"/>
    <w:rsid w:val="00E544FF"/>
    <w:rsid w:val="00E55361"/>
    <w:rsid w:val="00E556C0"/>
    <w:rsid w:val="00E558BE"/>
    <w:rsid w:val="00E558E9"/>
    <w:rsid w:val="00E55997"/>
    <w:rsid w:val="00E5645E"/>
    <w:rsid w:val="00E565E4"/>
    <w:rsid w:val="00E56AB5"/>
    <w:rsid w:val="00E57A59"/>
    <w:rsid w:val="00E60715"/>
    <w:rsid w:val="00E60FBB"/>
    <w:rsid w:val="00E61478"/>
    <w:rsid w:val="00E61D0E"/>
    <w:rsid w:val="00E61ED8"/>
    <w:rsid w:val="00E622A8"/>
    <w:rsid w:val="00E62BCB"/>
    <w:rsid w:val="00E63198"/>
    <w:rsid w:val="00E63B2F"/>
    <w:rsid w:val="00E6473B"/>
    <w:rsid w:val="00E64857"/>
    <w:rsid w:val="00E64ADA"/>
    <w:rsid w:val="00E655DE"/>
    <w:rsid w:val="00E6654C"/>
    <w:rsid w:val="00E66725"/>
    <w:rsid w:val="00E6677B"/>
    <w:rsid w:val="00E67078"/>
    <w:rsid w:val="00E67E7C"/>
    <w:rsid w:val="00E704A2"/>
    <w:rsid w:val="00E71DC2"/>
    <w:rsid w:val="00E7228C"/>
    <w:rsid w:val="00E723D0"/>
    <w:rsid w:val="00E7272E"/>
    <w:rsid w:val="00E72974"/>
    <w:rsid w:val="00E72F07"/>
    <w:rsid w:val="00E72FF5"/>
    <w:rsid w:val="00E730CA"/>
    <w:rsid w:val="00E734AA"/>
    <w:rsid w:val="00E736A5"/>
    <w:rsid w:val="00E736D1"/>
    <w:rsid w:val="00E7376C"/>
    <w:rsid w:val="00E737F5"/>
    <w:rsid w:val="00E73F1E"/>
    <w:rsid w:val="00E744AA"/>
    <w:rsid w:val="00E744CF"/>
    <w:rsid w:val="00E74C01"/>
    <w:rsid w:val="00E74D8C"/>
    <w:rsid w:val="00E75504"/>
    <w:rsid w:val="00E75B94"/>
    <w:rsid w:val="00E75BEE"/>
    <w:rsid w:val="00E75D13"/>
    <w:rsid w:val="00E7618C"/>
    <w:rsid w:val="00E767EB"/>
    <w:rsid w:val="00E76937"/>
    <w:rsid w:val="00E76A88"/>
    <w:rsid w:val="00E76D5E"/>
    <w:rsid w:val="00E76E1A"/>
    <w:rsid w:val="00E77306"/>
    <w:rsid w:val="00E7752F"/>
    <w:rsid w:val="00E77844"/>
    <w:rsid w:val="00E77D14"/>
    <w:rsid w:val="00E77D6F"/>
    <w:rsid w:val="00E80230"/>
    <w:rsid w:val="00E80646"/>
    <w:rsid w:val="00E80703"/>
    <w:rsid w:val="00E80AFD"/>
    <w:rsid w:val="00E81160"/>
    <w:rsid w:val="00E812F0"/>
    <w:rsid w:val="00E814F4"/>
    <w:rsid w:val="00E81D32"/>
    <w:rsid w:val="00E82091"/>
    <w:rsid w:val="00E82565"/>
    <w:rsid w:val="00E8281F"/>
    <w:rsid w:val="00E82DB2"/>
    <w:rsid w:val="00E8347A"/>
    <w:rsid w:val="00E83521"/>
    <w:rsid w:val="00E83DCD"/>
    <w:rsid w:val="00E840E9"/>
    <w:rsid w:val="00E8499B"/>
    <w:rsid w:val="00E853C7"/>
    <w:rsid w:val="00E85D38"/>
    <w:rsid w:val="00E8656A"/>
    <w:rsid w:val="00E86748"/>
    <w:rsid w:val="00E87877"/>
    <w:rsid w:val="00E8793E"/>
    <w:rsid w:val="00E87E41"/>
    <w:rsid w:val="00E907B8"/>
    <w:rsid w:val="00E91A80"/>
    <w:rsid w:val="00E91C60"/>
    <w:rsid w:val="00E91CEE"/>
    <w:rsid w:val="00E9232E"/>
    <w:rsid w:val="00E9292D"/>
    <w:rsid w:val="00E92976"/>
    <w:rsid w:val="00E92B6B"/>
    <w:rsid w:val="00E92D17"/>
    <w:rsid w:val="00E92D48"/>
    <w:rsid w:val="00E92D4F"/>
    <w:rsid w:val="00E93181"/>
    <w:rsid w:val="00E934BB"/>
    <w:rsid w:val="00E93A96"/>
    <w:rsid w:val="00E93D25"/>
    <w:rsid w:val="00E94064"/>
    <w:rsid w:val="00E9439F"/>
    <w:rsid w:val="00E944F0"/>
    <w:rsid w:val="00E94BBE"/>
    <w:rsid w:val="00E95310"/>
    <w:rsid w:val="00E9532D"/>
    <w:rsid w:val="00E9595D"/>
    <w:rsid w:val="00E95CEF"/>
    <w:rsid w:val="00E96CF5"/>
    <w:rsid w:val="00E97B46"/>
    <w:rsid w:val="00EA084A"/>
    <w:rsid w:val="00EA092D"/>
    <w:rsid w:val="00EA0B7C"/>
    <w:rsid w:val="00EA1778"/>
    <w:rsid w:val="00EA1D5B"/>
    <w:rsid w:val="00EA2089"/>
    <w:rsid w:val="00EA2170"/>
    <w:rsid w:val="00EA2343"/>
    <w:rsid w:val="00EA2382"/>
    <w:rsid w:val="00EA2458"/>
    <w:rsid w:val="00EA2B97"/>
    <w:rsid w:val="00EA2F5C"/>
    <w:rsid w:val="00EA3ACC"/>
    <w:rsid w:val="00EA3C56"/>
    <w:rsid w:val="00EA3DBD"/>
    <w:rsid w:val="00EA3DDD"/>
    <w:rsid w:val="00EA4E20"/>
    <w:rsid w:val="00EA4E8E"/>
    <w:rsid w:val="00EA564A"/>
    <w:rsid w:val="00EA5A39"/>
    <w:rsid w:val="00EA70D2"/>
    <w:rsid w:val="00EA77D9"/>
    <w:rsid w:val="00EA7807"/>
    <w:rsid w:val="00EA7E4A"/>
    <w:rsid w:val="00EA7F31"/>
    <w:rsid w:val="00EB0265"/>
    <w:rsid w:val="00EB0E82"/>
    <w:rsid w:val="00EB11C0"/>
    <w:rsid w:val="00EB1732"/>
    <w:rsid w:val="00EB1862"/>
    <w:rsid w:val="00EB1F27"/>
    <w:rsid w:val="00EB21FF"/>
    <w:rsid w:val="00EB2507"/>
    <w:rsid w:val="00EB25F0"/>
    <w:rsid w:val="00EB2AA0"/>
    <w:rsid w:val="00EB2BCE"/>
    <w:rsid w:val="00EB2D3F"/>
    <w:rsid w:val="00EB2D78"/>
    <w:rsid w:val="00EB3061"/>
    <w:rsid w:val="00EB360E"/>
    <w:rsid w:val="00EB387A"/>
    <w:rsid w:val="00EB3AD6"/>
    <w:rsid w:val="00EB40D8"/>
    <w:rsid w:val="00EB49E1"/>
    <w:rsid w:val="00EB54BA"/>
    <w:rsid w:val="00EB5A37"/>
    <w:rsid w:val="00EB5C42"/>
    <w:rsid w:val="00EB5C9D"/>
    <w:rsid w:val="00EB71B5"/>
    <w:rsid w:val="00EB7F51"/>
    <w:rsid w:val="00EC0382"/>
    <w:rsid w:val="00EC0829"/>
    <w:rsid w:val="00EC2068"/>
    <w:rsid w:val="00EC2123"/>
    <w:rsid w:val="00EC275D"/>
    <w:rsid w:val="00EC282F"/>
    <w:rsid w:val="00EC3BF0"/>
    <w:rsid w:val="00EC3ECD"/>
    <w:rsid w:val="00EC48A2"/>
    <w:rsid w:val="00EC4B96"/>
    <w:rsid w:val="00EC4E1B"/>
    <w:rsid w:val="00EC4E27"/>
    <w:rsid w:val="00EC5044"/>
    <w:rsid w:val="00EC5064"/>
    <w:rsid w:val="00EC5310"/>
    <w:rsid w:val="00EC582D"/>
    <w:rsid w:val="00EC63D3"/>
    <w:rsid w:val="00EC6C65"/>
    <w:rsid w:val="00EC75F1"/>
    <w:rsid w:val="00EC7733"/>
    <w:rsid w:val="00EC788A"/>
    <w:rsid w:val="00EC7CDF"/>
    <w:rsid w:val="00EC7FC0"/>
    <w:rsid w:val="00ED08E7"/>
    <w:rsid w:val="00ED0B0D"/>
    <w:rsid w:val="00ED0BB2"/>
    <w:rsid w:val="00ED0C60"/>
    <w:rsid w:val="00ED0DAC"/>
    <w:rsid w:val="00ED0FF1"/>
    <w:rsid w:val="00ED20F1"/>
    <w:rsid w:val="00ED266D"/>
    <w:rsid w:val="00ED28BC"/>
    <w:rsid w:val="00ED2BBF"/>
    <w:rsid w:val="00ED3B14"/>
    <w:rsid w:val="00ED3DA2"/>
    <w:rsid w:val="00ED41B4"/>
    <w:rsid w:val="00ED41C7"/>
    <w:rsid w:val="00ED60C0"/>
    <w:rsid w:val="00ED645B"/>
    <w:rsid w:val="00ED6BBB"/>
    <w:rsid w:val="00ED6DCD"/>
    <w:rsid w:val="00ED6E15"/>
    <w:rsid w:val="00ED74F1"/>
    <w:rsid w:val="00ED7D26"/>
    <w:rsid w:val="00EE01DD"/>
    <w:rsid w:val="00EE02AE"/>
    <w:rsid w:val="00EE0AC6"/>
    <w:rsid w:val="00EE0DB5"/>
    <w:rsid w:val="00EE0FA6"/>
    <w:rsid w:val="00EE13B7"/>
    <w:rsid w:val="00EE13F1"/>
    <w:rsid w:val="00EE1B30"/>
    <w:rsid w:val="00EE1DD0"/>
    <w:rsid w:val="00EE1E4D"/>
    <w:rsid w:val="00EE252C"/>
    <w:rsid w:val="00EE280F"/>
    <w:rsid w:val="00EE28AC"/>
    <w:rsid w:val="00EE30D6"/>
    <w:rsid w:val="00EE3260"/>
    <w:rsid w:val="00EE3C44"/>
    <w:rsid w:val="00EE40B2"/>
    <w:rsid w:val="00EE440E"/>
    <w:rsid w:val="00EE4896"/>
    <w:rsid w:val="00EE540D"/>
    <w:rsid w:val="00EE5B98"/>
    <w:rsid w:val="00EE5F9F"/>
    <w:rsid w:val="00EE6C54"/>
    <w:rsid w:val="00EF01F9"/>
    <w:rsid w:val="00EF03CE"/>
    <w:rsid w:val="00EF0527"/>
    <w:rsid w:val="00EF0EA8"/>
    <w:rsid w:val="00EF1C05"/>
    <w:rsid w:val="00EF22F7"/>
    <w:rsid w:val="00EF2925"/>
    <w:rsid w:val="00EF2A3B"/>
    <w:rsid w:val="00EF2D27"/>
    <w:rsid w:val="00EF32B7"/>
    <w:rsid w:val="00EF3404"/>
    <w:rsid w:val="00EF3437"/>
    <w:rsid w:val="00EF3AA5"/>
    <w:rsid w:val="00EF3E2F"/>
    <w:rsid w:val="00EF3F3F"/>
    <w:rsid w:val="00EF4314"/>
    <w:rsid w:val="00EF4318"/>
    <w:rsid w:val="00EF479A"/>
    <w:rsid w:val="00EF4A3D"/>
    <w:rsid w:val="00EF5C78"/>
    <w:rsid w:val="00EF6147"/>
    <w:rsid w:val="00EF6338"/>
    <w:rsid w:val="00EF6668"/>
    <w:rsid w:val="00EF6733"/>
    <w:rsid w:val="00EF6778"/>
    <w:rsid w:val="00EF6D28"/>
    <w:rsid w:val="00EF776E"/>
    <w:rsid w:val="00EF77B1"/>
    <w:rsid w:val="00F0028C"/>
    <w:rsid w:val="00F00463"/>
    <w:rsid w:val="00F007A9"/>
    <w:rsid w:val="00F008A8"/>
    <w:rsid w:val="00F01DBD"/>
    <w:rsid w:val="00F02287"/>
    <w:rsid w:val="00F02556"/>
    <w:rsid w:val="00F03741"/>
    <w:rsid w:val="00F03A73"/>
    <w:rsid w:val="00F03BCC"/>
    <w:rsid w:val="00F041BE"/>
    <w:rsid w:val="00F04773"/>
    <w:rsid w:val="00F049B2"/>
    <w:rsid w:val="00F05039"/>
    <w:rsid w:val="00F0555C"/>
    <w:rsid w:val="00F05D12"/>
    <w:rsid w:val="00F060DE"/>
    <w:rsid w:val="00F062F8"/>
    <w:rsid w:val="00F06641"/>
    <w:rsid w:val="00F06694"/>
    <w:rsid w:val="00F0697C"/>
    <w:rsid w:val="00F06BC9"/>
    <w:rsid w:val="00F06E42"/>
    <w:rsid w:val="00F071AE"/>
    <w:rsid w:val="00F0724D"/>
    <w:rsid w:val="00F075E2"/>
    <w:rsid w:val="00F1068A"/>
    <w:rsid w:val="00F10D79"/>
    <w:rsid w:val="00F11654"/>
    <w:rsid w:val="00F11D7F"/>
    <w:rsid w:val="00F120F3"/>
    <w:rsid w:val="00F1242B"/>
    <w:rsid w:val="00F12896"/>
    <w:rsid w:val="00F12F8F"/>
    <w:rsid w:val="00F13157"/>
    <w:rsid w:val="00F13C0B"/>
    <w:rsid w:val="00F13DA5"/>
    <w:rsid w:val="00F13FC3"/>
    <w:rsid w:val="00F1432F"/>
    <w:rsid w:val="00F148BE"/>
    <w:rsid w:val="00F14C4C"/>
    <w:rsid w:val="00F152A7"/>
    <w:rsid w:val="00F157D5"/>
    <w:rsid w:val="00F15D98"/>
    <w:rsid w:val="00F15E78"/>
    <w:rsid w:val="00F1682E"/>
    <w:rsid w:val="00F16C2B"/>
    <w:rsid w:val="00F17000"/>
    <w:rsid w:val="00F20A1F"/>
    <w:rsid w:val="00F2111B"/>
    <w:rsid w:val="00F21899"/>
    <w:rsid w:val="00F218DC"/>
    <w:rsid w:val="00F21B5B"/>
    <w:rsid w:val="00F21D1B"/>
    <w:rsid w:val="00F21E3B"/>
    <w:rsid w:val="00F220A1"/>
    <w:rsid w:val="00F22214"/>
    <w:rsid w:val="00F22814"/>
    <w:rsid w:val="00F22EEE"/>
    <w:rsid w:val="00F22F8C"/>
    <w:rsid w:val="00F233FE"/>
    <w:rsid w:val="00F237C9"/>
    <w:rsid w:val="00F23FAC"/>
    <w:rsid w:val="00F24115"/>
    <w:rsid w:val="00F24361"/>
    <w:rsid w:val="00F24AC0"/>
    <w:rsid w:val="00F253FA"/>
    <w:rsid w:val="00F258F2"/>
    <w:rsid w:val="00F25AC9"/>
    <w:rsid w:val="00F25B96"/>
    <w:rsid w:val="00F25D62"/>
    <w:rsid w:val="00F269A7"/>
    <w:rsid w:val="00F269DC"/>
    <w:rsid w:val="00F26E50"/>
    <w:rsid w:val="00F274FC"/>
    <w:rsid w:val="00F27865"/>
    <w:rsid w:val="00F27BA5"/>
    <w:rsid w:val="00F30ACC"/>
    <w:rsid w:val="00F30ED6"/>
    <w:rsid w:val="00F3193A"/>
    <w:rsid w:val="00F319E7"/>
    <w:rsid w:val="00F31E39"/>
    <w:rsid w:val="00F32A06"/>
    <w:rsid w:val="00F331F1"/>
    <w:rsid w:val="00F3350D"/>
    <w:rsid w:val="00F3375C"/>
    <w:rsid w:val="00F33BB7"/>
    <w:rsid w:val="00F34648"/>
    <w:rsid w:val="00F3480B"/>
    <w:rsid w:val="00F34CED"/>
    <w:rsid w:val="00F35283"/>
    <w:rsid w:val="00F352E5"/>
    <w:rsid w:val="00F359C4"/>
    <w:rsid w:val="00F35A77"/>
    <w:rsid w:val="00F35C32"/>
    <w:rsid w:val="00F36140"/>
    <w:rsid w:val="00F363CA"/>
    <w:rsid w:val="00F36441"/>
    <w:rsid w:val="00F36644"/>
    <w:rsid w:val="00F36CD4"/>
    <w:rsid w:val="00F37924"/>
    <w:rsid w:val="00F37AA3"/>
    <w:rsid w:val="00F37AD5"/>
    <w:rsid w:val="00F37D20"/>
    <w:rsid w:val="00F4036F"/>
    <w:rsid w:val="00F40713"/>
    <w:rsid w:val="00F40C0D"/>
    <w:rsid w:val="00F419FF"/>
    <w:rsid w:val="00F41C7C"/>
    <w:rsid w:val="00F41EE4"/>
    <w:rsid w:val="00F42582"/>
    <w:rsid w:val="00F426C2"/>
    <w:rsid w:val="00F429F6"/>
    <w:rsid w:val="00F42C27"/>
    <w:rsid w:val="00F42D26"/>
    <w:rsid w:val="00F431CC"/>
    <w:rsid w:val="00F435E8"/>
    <w:rsid w:val="00F436DA"/>
    <w:rsid w:val="00F4485A"/>
    <w:rsid w:val="00F44D4B"/>
    <w:rsid w:val="00F44E91"/>
    <w:rsid w:val="00F456C8"/>
    <w:rsid w:val="00F4576E"/>
    <w:rsid w:val="00F45F54"/>
    <w:rsid w:val="00F46077"/>
    <w:rsid w:val="00F462A4"/>
    <w:rsid w:val="00F46A00"/>
    <w:rsid w:val="00F46A8B"/>
    <w:rsid w:val="00F46D2B"/>
    <w:rsid w:val="00F505E5"/>
    <w:rsid w:val="00F50717"/>
    <w:rsid w:val="00F51378"/>
    <w:rsid w:val="00F5197B"/>
    <w:rsid w:val="00F51A1A"/>
    <w:rsid w:val="00F527EE"/>
    <w:rsid w:val="00F52E72"/>
    <w:rsid w:val="00F530DD"/>
    <w:rsid w:val="00F536D5"/>
    <w:rsid w:val="00F53B34"/>
    <w:rsid w:val="00F53C7A"/>
    <w:rsid w:val="00F53EDE"/>
    <w:rsid w:val="00F540AB"/>
    <w:rsid w:val="00F547A2"/>
    <w:rsid w:val="00F54A33"/>
    <w:rsid w:val="00F54BF8"/>
    <w:rsid w:val="00F552E3"/>
    <w:rsid w:val="00F558DE"/>
    <w:rsid w:val="00F55A0C"/>
    <w:rsid w:val="00F55BBD"/>
    <w:rsid w:val="00F55E6B"/>
    <w:rsid w:val="00F55E6C"/>
    <w:rsid w:val="00F579A3"/>
    <w:rsid w:val="00F57DF6"/>
    <w:rsid w:val="00F57FB5"/>
    <w:rsid w:val="00F60512"/>
    <w:rsid w:val="00F6059F"/>
    <w:rsid w:val="00F6069B"/>
    <w:rsid w:val="00F60B51"/>
    <w:rsid w:val="00F60E3A"/>
    <w:rsid w:val="00F60EE7"/>
    <w:rsid w:val="00F61401"/>
    <w:rsid w:val="00F6181A"/>
    <w:rsid w:val="00F620DA"/>
    <w:rsid w:val="00F6289E"/>
    <w:rsid w:val="00F6379F"/>
    <w:rsid w:val="00F64894"/>
    <w:rsid w:val="00F64E9C"/>
    <w:rsid w:val="00F64FD9"/>
    <w:rsid w:val="00F6525C"/>
    <w:rsid w:val="00F6539A"/>
    <w:rsid w:val="00F6561D"/>
    <w:rsid w:val="00F6577C"/>
    <w:rsid w:val="00F65D9C"/>
    <w:rsid w:val="00F66512"/>
    <w:rsid w:val="00F6690E"/>
    <w:rsid w:val="00F66D6C"/>
    <w:rsid w:val="00F674E0"/>
    <w:rsid w:val="00F679A4"/>
    <w:rsid w:val="00F67AAB"/>
    <w:rsid w:val="00F67C10"/>
    <w:rsid w:val="00F70046"/>
    <w:rsid w:val="00F700AB"/>
    <w:rsid w:val="00F703E3"/>
    <w:rsid w:val="00F70F80"/>
    <w:rsid w:val="00F7108F"/>
    <w:rsid w:val="00F7148F"/>
    <w:rsid w:val="00F71F5B"/>
    <w:rsid w:val="00F7206D"/>
    <w:rsid w:val="00F72557"/>
    <w:rsid w:val="00F726F4"/>
    <w:rsid w:val="00F72B22"/>
    <w:rsid w:val="00F72B48"/>
    <w:rsid w:val="00F73221"/>
    <w:rsid w:val="00F734AD"/>
    <w:rsid w:val="00F73755"/>
    <w:rsid w:val="00F739A2"/>
    <w:rsid w:val="00F73C90"/>
    <w:rsid w:val="00F73D19"/>
    <w:rsid w:val="00F73E02"/>
    <w:rsid w:val="00F73FCC"/>
    <w:rsid w:val="00F74068"/>
    <w:rsid w:val="00F742DF"/>
    <w:rsid w:val="00F74449"/>
    <w:rsid w:val="00F749F5"/>
    <w:rsid w:val="00F759DE"/>
    <w:rsid w:val="00F75E9A"/>
    <w:rsid w:val="00F75F5B"/>
    <w:rsid w:val="00F764AD"/>
    <w:rsid w:val="00F767FB"/>
    <w:rsid w:val="00F77207"/>
    <w:rsid w:val="00F77590"/>
    <w:rsid w:val="00F80197"/>
    <w:rsid w:val="00F80288"/>
    <w:rsid w:val="00F80AAB"/>
    <w:rsid w:val="00F81C5C"/>
    <w:rsid w:val="00F8230A"/>
    <w:rsid w:val="00F82404"/>
    <w:rsid w:val="00F8295E"/>
    <w:rsid w:val="00F829EB"/>
    <w:rsid w:val="00F82C9C"/>
    <w:rsid w:val="00F835F6"/>
    <w:rsid w:val="00F83AEA"/>
    <w:rsid w:val="00F8467F"/>
    <w:rsid w:val="00F84BE1"/>
    <w:rsid w:val="00F853A2"/>
    <w:rsid w:val="00F8568D"/>
    <w:rsid w:val="00F857CC"/>
    <w:rsid w:val="00F85E27"/>
    <w:rsid w:val="00F85EC5"/>
    <w:rsid w:val="00F862E4"/>
    <w:rsid w:val="00F86C86"/>
    <w:rsid w:val="00F87119"/>
    <w:rsid w:val="00F87A93"/>
    <w:rsid w:val="00F87B50"/>
    <w:rsid w:val="00F87FD5"/>
    <w:rsid w:val="00F902C0"/>
    <w:rsid w:val="00F90376"/>
    <w:rsid w:val="00F904BB"/>
    <w:rsid w:val="00F90537"/>
    <w:rsid w:val="00F905AD"/>
    <w:rsid w:val="00F90776"/>
    <w:rsid w:val="00F90920"/>
    <w:rsid w:val="00F90B13"/>
    <w:rsid w:val="00F90B26"/>
    <w:rsid w:val="00F91106"/>
    <w:rsid w:val="00F915CA"/>
    <w:rsid w:val="00F9174A"/>
    <w:rsid w:val="00F91836"/>
    <w:rsid w:val="00F918D3"/>
    <w:rsid w:val="00F91A18"/>
    <w:rsid w:val="00F91F45"/>
    <w:rsid w:val="00F91FDD"/>
    <w:rsid w:val="00F9308A"/>
    <w:rsid w:val="00F93176"/>
    <w:rsid w:val="00F932CB"/>
    <w:rsid w:val="00F932FF"/>
    <w:rsid w:val="00F9393F"/>
    <w:rsid w:val="00F93966"/>
    <w:rsid w:val="00F939FF"/>
    <w:rsid w:val="00F93A9F"/>
    <w:rsid w:val="00F93B2A"/>
    <w:rsid w:val="00F93C78"/>
    <w:rsid w:val="00F947F2"/>
    <w:rsid w:val="00F949EB"/>
    <w:rsid w:val="00F94F29"/>
    <w:rsid w:val="00F9580F"/>
    <w:rsid w:val="00F97196"/>
    <w:rsid w:val="00F9736F"/>
    <w:rsid w:val="00F978E4"/>
    <w:rsid w:val="00FA014D"/>
    <w:rsid w:val="00FA04B5"/>
    <w:rsid w:val="00FA04E4"/>
    <w:rsid w:val="00FA165A"/>
    <w:rsid w:val="00FA20FF"/>
    <w:rsid w:val="00FA2E7F"/>
    <w:rsid w:val="00FA3EFD"/>
    <w:rsid w:val="00FA4068"/>
    <w:rsid w:val="00FA4326"/>
    <w:rsid w:val="00FA43A8"/>
    <w:rsid w:val="00FA4518"/>
    <w:rsid w:val="00FA4A31"/>
    <w:rsid w:val="00FA4E6D"/>
    <w:rsid w:val="00FA5798"/>
    <w:rsid w:val="00FA6097"/>
    <w:rsid w:val="00FA61D3"/>
    <w:rsid w:val="00FA6890"/>
    <w:rsid w:val="00FA6A96"/>
    <w:rsid w:val="00FA76E8"/>
    <w:rsid w:val="00FB054D"/>
    <w:rsid w:val="00FB08E1"/>
    <w:rsid w:val="00FB0976"/>
    <w:rsid w:val="00FB0ADB"/>
    <w:rsid w:val="00FB14BA"/>
    <w:rsid w:val="00FB1984"/>
    <w:rsid w:val="00FB2834"/>
    <w:rsid w:val="00FB2A76"/>
    <w:rsid w:val="00FB2A78"/>
    <w:rsid w:val="00FB34E9"/>
    <w:rsid w:val="00FB35A4"/>
    <w:rsid w:val="00FB36E3"/>
    <w:rsid w:val="00FB3708"/>
    <w:rsid w:val="00FB3982"/>
    <w:rsid w:val="00FB4719"/>
    <w:rsid w:val="00FB4840"/>
    <w:rsid w:val="00FB48E0"/>
    <w:rsid w:val="00FB49AA"/>
    <w:rsid w:val="00FB4B15"/>
    <w:rsid w:val="00FB4EC1"/>
    <w:rsid w:val="00FB5927"/>
    <w:rsid w:val="00FB5F80"/>
    <w:rsid w:val="00FB68BE"/>
    <w:rsid w:val="00FB6C17"/>
    <w:rsid w:val="00FC0728"/>
    <w:rsid w:val="00FC15F4"/>
    <w:rsid w:val="00FC17C5"/>
    <w:rsid w:val="00FC1ABE"/>
    <w:rsid w:val="00FC2A6C"/>
    <w:rsid w:val="00FC398B"/>
    <w:rsid w:val="00FC3B26"/>
    <w:rsid w:val="00FC3B2B"/>
    <w:rsid w:val="00FC41C6"/>
    <w:rsid w:val="00FC44FE"/>
    <w:rsid w:val="00FC46B8"/>
    <w:rsid w:val="00FC47A6"/>
    <w:rsid w:val="00FC4A77"/>
    <w:rsid w:val="00FC4E46"/>
    <w:rsid w:val="00FC5CBA"/>
    <w:rsid w:val="00FC6549"/>
    <w:rsid w:val="00FC6AF0"/>
    <w:rsid w:val="00FC6D65"/>
    <w:rsid w:val="00FC701F"/>
    <w:rsid w:val="00FC72F7"/>
    <w:rsid w:val="00FC7761"/>
    <w:rsid w:val="00FC785C"/>
    <w:rsid w:val="00FD019D"/>
    <w:rsid w:val="00FD086B"/>
    <w:rsid w:val="00FD112D"/>
    <w:rsid w:val="00FD15BF"/>
    <w:rsid w:val="00FD20A0"/>
    <w:rsid w:val="00FD2116"/>
    <w:rsid w:val="00FD261E"/>
    <w:rsid w:val="00FD270C"/>
    <w:rsid w:val="00FD2834"/>
    <w:rsid w:val="00FD2876"/>
    <w:rsid w:val="00FD29AD"/>
    <w:rsid w:val="00FD29AF"/>
    <w:rsid w:val="00FD2D7F"/>
    <w:rsid w:val="00FD2E08"/>
    <w:rsid w:val="00FD2E9B"/>
    <w:rsid w:val="00FD3833"/>
    <w:rsid w:val="00FD3846"/>
    <w:rsid w:val="00FD3AD9"/>
    <w:rsid w:val="00FD3E68"/>
    <w:rsid w:val="00FD41BB"/>
    <w:rsid w:val="00FD42F9"/>
    <w:rsid w:val="00FD5C0B"/>
    <w:rsid w:val="00FD5C14"/>
    <w:rsid w:val="00FD60A1"/>
    <w:rsid w:val="00FD6218"/>
    <w:rsid w:val="00FD658C"/>
    <w:rsid w:val="00FD6681"/>
    <w:rsid w:val="00FD7082"/>
    <w:rsid w:val="00FD73D2"/>
    <w:rsid w:val="00FD7EA8"/>
    <w:rsid w:val="00FE0713"/>
    <w:rsid w:val="00FE19E3"/>
    <w:rsid w:val="00FE1F6E"/>
    <w:rsid w:val="00FE23EA"/>
    <w:rsid w:val="00FE2EF3"/>
    <w:rsid w:val="00FE3098"/>
    <w:rsid w:val="00FE4210"/>
    <w:rsid w:val="00FE4678"/>
    <w:rsid w:val="00FE4742"/>
    <w:rsid w:val="00FE4C57"/>
    <w:rsid w:val="00FE55F8"/>
    <w:rsid w:val="00FE5A43"/>
    <w:rsid w:val="00FE5B21"/>
    <w:rsid w:val="00FE6151"/>
    <w:rsid w:val="00FE64BA"/>
    <w:rsid w:val="00FE6A63"/>
    <w:rsid w:val="00FE7583"/>
    <w:rsid w:val="00FE7A74"/>
    <w:rsid w:val="00FE7DCF"/>
    <w:rsid w:val="00FF01F9"/>
    <w:rsid w:val="00FF029A"/>
    <w:rsid w:val="00FF0F35"/>
    <w:rsid w:val="00FF1097"/>
    <w:rsid w:val="00FF14EE"/>
    <w:rsid w:val="00FF1D9F"/>
    <w:rsid w:val="00FF1F49"/>
    <w:rsid w:val="00FF25A2"/>
    <w:rsid w:val="00FF2BF4"/>
    <w:rsid w:val="00FF2E95"/>
    <w:rsid w:val="00FF3EDC"/>
    <w:rsid w:val="00FF3FDF"/>
    <w:rsid w:val="00FF43BA"/>
    <w:rsid w:val="00FF4724"/>
    <w:rsid w:val="00FF4A24"/>
    <w:rsid w:val="00FF4E49"/>
    <w:rsid w:val="00FF5E86"/>
    <w:rsid w:val="00FF607E"/>
    <w:rsid w:val="00FF66F0"/>
    <w:rsid w:val="00FF72B3"/>
    <w:rsid w:val="00FF751C"/>
    <w:rsid w:val="00FF78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5DA42-153C-40A8-9905-751222C3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4240"/>
    <w:pPr>
      <w:ind w:left="720"/>
      <w:contextualSpacing/>
    </w:pPr>
  </w:style>
  <w:style w:type="paragraph" w:styleId="Notedebasdepage">
    <w:name w:val="footnote text"/>
    <w:basedOn w:val="Normal"/>
    <w:link w:val="NotedebasdepageCar"/>
    <w:semiHidden/>
    <w:unhideWhenUsed/>
    <w:rsid w:val="00FB49AA"/>
    <w:pPr>
      <w:spacing w:after="0" w:line="240" w:lineRule="auto"/>
    </w:pPr>
    <w:rPr>
      <w:sz w:val="20"/>
      <w:szCs w:val="20"/>
    </w:rPr>
  </w:style>
  <w:style w:type="character" w:customStyle="1" w:styleId="NotedebasdepageCar">
    <w:name w:val="Note de bas de page Car"/>
    <w:basedOn w:val="Policepardfaut"/>
    <w:link w:val="Notedebasdepage"/>
    <w:semiHidden/>
    <w:rsid w:val="00FB49AA"/>
    <w:rPr>
      <w:sz w:val="20"/>
      <w:szCs w:val="20"/>
    </w:rPr>
  </w:style>
  <w:style w:type="character" w:styleId="Appelnotedebasdep">
    <w:name w:val="footnote reference"/>
    <w:basedOn w:val="Policepardfaut"/>
    <w:semiHidden/>
    <w:unhideWhenUsed/>
    <w:rsid w:val="00FB49AA"/>
    <w:rPr>
      <w:vertAlign w:val="superscript"/>
    </w:rPr>
  </w:style>
  <w:style w:type="table" w:styleId="Grilledutableau">
    <w:name w:val="Table Grid"/>
    <w:basedOn w:val="TableauNormal"/>
    <w:uiPriority w:val="39"/>
    <w:rsid w:val="004A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7183-B4CB-40CD-B806-2AC160F1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Pages>
  <Words>1103</Words>
  <Characters>6071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Jacquin</dc:creator>
  <cp:keywords/>
  <dc:description/>
  <cp:lastModifiedBy>Marianne Jacquin</cp:lastModifiedBy>
  <cp:revision>9</cp:revision>
  <dcterms:created xsi:type="dcterms:W3CDTF">2015-09-03T05:43:00Z</dcterms:created>
  <dcterms:modified xsi:type="dcterms:W3CDTF">2015-09-22T15:49:00Z</dcterms:modified>
</cp:coreProperties>
</file>